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324A" w14:textId="72C1C7E4" w:rsidR="00DE780B" w:rsidRPr="00DE780B" w:rsidRDefault="00DE780B" w:rsidP="00DE780B">
      <w:pPr>
        <w:pStyle w:val="NoSpacing"/>
        <w:jc w:val="center"/>
        <w:rPr>
          <w:rFonts w:ascii="Arial" w:hAnsi="Arial" w:cs="Arial"/>
          <w:b/>
          <w:bCs/>
          <w:sz w:val="36"/>
          <w:szCs w:val="36"/>
          <w:lang w:val="en-GB" w:eastAsia="en-GB"/>
        </w:rPr>
      </w:pPr>
    </w:p>
    <w:p w14:paraId="2F359963" w14:textId="77777777" w:rsidR="00DE780B" w:rsidRPr="00FA586D" w:rsidRDefault="00DE780B">
      <w:pPr>
        <w:rPr>
          <w:rFonts w:ascii="Arial" w:hAnsi="Arial" w:cs="Arial"/>
          <w:b/>
          <w:bCs/>
          <w:sz w:val="18"/>
          <w:szCs w:val="18"/>
          <w:lang w:val="en-GB" w:eastAsia="en-GB"/>
        </w:rPr>
      </w:pPr>
    </w:p>
    <w:p w14:paraId="0427B07F" w14:textId="77777777" w:rsidR="003520D7" w:rsidRDefault="00DE780B">
      <w:pPr>
        <w:rPr>
          <w:rFonts w:ascii="Arial" w:hAnsi="Arial" w:cs="Arial"/>
          <w:lang w:val="en-GB" w:eastAsia="en-GB"/>
        </w:rPr>
      </w:pPr>
      <w:r w:rsidRPr="00FA586D">
        <w:rPr>
          <w:rFonts w:ascii="Arial" w:hAnsi="Arial" w:cs="Arial"/>
          <w:b/>
          <w:bCs/>
          <w:lang w:val="en-GB" w:eastAsia="en-GB"/>
        </w:rPr>
        <w:t xml:space="preserve">Salary: </w:t>
      </w:r>
      <w:r w:rsidR="00B04445">
        <w:rPr>
          <w:rFonts w:ascii="Arial" w:hAnsi="Arial" w:cs="Arial"/>
          <w:color w:val="0000CC"/>
          <w:lang w:val="en-GB" w:eastAsia="en-GB"/>
        </w:rPr>
        <w:t>£15,44 / £15.95 per hour.  £30,109</w:t>
      </w:r>
      <w:r w:rsidR="00DD3B70">
        <w:rPr>
          <w:rFonts w:ascii="Arial" w:hAnsi="Arial" w:cs="Arial"/>
          <w:color w:val="0000CC"/>
          <w:lang w:val="en-GB" w:eastAsia="en-GB"/>
        </w:rPr>
        <w:t xml:space="preserve"> / £31,093 pro rata</w:t>
      </w:r>
      <w:r w:rsidR="00FA586D" w:rsidRPr="00FA586D">
        <w:rPr>
          <w:rFonts w:ascii="Arial" w:hAnsi="Arial" w:cs="Arial"/>
          <w:lang w:val="en-GB" w:eastAsia="en-GB"/>
        </w:rPr>
        <w:tab/>
      </w:r>
    </w:p>
    <w:p w14:paraId="49DA6A33" w14:textId="2E27B73A" w:rsidR="00DE780B" w:rsidRDefault="00227D73" w:rsidP="003520D7">
      <w:pPr>
        <w:jc w:val="both"/>
        <w:rPr>
          <w:rFonts w:ascii="Arial" w:hAnsi="Arial" w:cs="Arial"/>
          <w:color w:val="0000CC"/>
          <w:lang w:val="en-GB" w:eastAsia="en-GB"/>
        </w:rPr>
      </w:pPr>
      <w:r w:rsidRPr="00FA586D">
        <w:rPr>
          <w:rFonts w:ascii="Arial" w:hAnsi="Arial" w:cs="Arial"/>
          <w:b/>
          <w:bCs/>
          <w:lang w:val="en-GB" w:eastAsia="en-GB"/>
        </w:rPr>
        <w:t xml:space="preserve">Hours: </w:t>
      </w:r>
      <w:r w:rsidR="00F36CBE">
        <w:rPr>
          <w:rFonts w:ascii="Arial" w:hAnsi="Arial" w:cs="Arial"/>
          <w:color w:val="0000CC"/>
          <w:lang w:val="en-GB" w:eastAsia="en-GB"/>
        </w:rPr>
        <w:t xml:space="preserve">31 </w:t>
      </w:r>
      <w:r w:rsidRPr="00FA586D">
        <w:rPr>
          <w:rFonts w:ascii="Arial" w:hAnsi="Arial" w:cs="Arial"/>
          <w:color w:val="0000CC"/>
          <w:lang w:val="en-GB" w:eastAsia="en-GB"/>
        </w:rPr>
        <w:t>hours per week</w:t>
      </w:r>
      <w:r w:rsidR="00F337BE">
        <w:rPr>
          <w:rFonts w:ascii="Arial" w:hAnsi="Arial" w:cs="Arial"/>
          <w:color w:val="0000CC"/>
          <w:lang w:val="en-GB" w:eastAsia="en-GB"/>
        </w:rPr>
        <w:t xml:space="preserve">: </w:t>
      </w:r>
    </w:p>
    <w:p w14:paraId="37CE1868" w14:textId="77777777" w:rsidR="000A4DD4" w:rsidRDefault="000A4DD4">
      <w:pPr>
        <w:rPr>
          <w:rFonts w:ascii="Arial" w:hAnsi="Arial" w:cs="Arial"/>
          <w:color w:val="0000CC"/>
          <w:lang w:val="en-GB" w:eastAsia="en-GB"/>
        </w:rPr>
      </w:pPr>
    </w:p>
    <w:p w14:paraId="5ADF2C35" w14:textId="74A83DDF" w:rsidR="000A4DD4" w:rsidRDefault="000A4DD4" w:rsidP="000A4DD4">
      <w:pPr>
        <w:spacing w:line="300" w:lineRule="atLeast"/>
        <w:rPr>
          <w:rFonts w:ascii="Segoe UI" w:hAnsi="Segoe UI" w:cs="Segoe UI"/>
          <w:sz w:val="21"/>
          <w:szCs w:val="21"/>
          <w:lang w:val="en-GB" w:eastAsia="en-GB"/>
        </w:rPr>
      </w:pPr>
      <w:r w:rsidRPr="000A4DD4">
        <w:rPr>
          <w:rFonts w:ascii="Arial" w:hAnsi="Arial" w:cs="Arial"/>
        </w:rPr>
        <w:t xml:space="preserve">We offer flexible working arrangements to support your work-life balance. </w:t>
      </w:r>
      <w:r w:rsidR="00BE1D4F" w:rsidRPr="000A4DD4">
        <w:rPr>
          <w:rFonts w:ascii="Arial" w:hAnsi="Arial" w:cs="Arial"/>
        </w:rPr>
        <w:t>You will</w:t>
      </w:r>
      <w:r w:rsidRPr="000A4DD4">
        <w:rPr>
          <w:rFonts w:ascii="Arial" w:hAnsi="Arial" w:cs="Arial"/>
        </w:rPr>
        <w:t xml:space="preserve"> spend at least one day a week in the office, with the option </w:t>
      </w:r>
      <w:r w:rsidR="00505AD6" w:rsidRPr="000A4DD4">
        <w:rPr>
          <w:rFonts w:ascii="Arial" w:hAnsi="Arial" w:cs="Arial"/>
        </w:rPr>
        <w:t>of working</w:t>
      </w:r>
      <w:r w:rsidRPr="000A4DD4">
        <w:rPr>
          <w:rFonts w:ascii="Arial" w:hAnsi="Arial" w:cs="Arial"/>
        </w:rPr>
        <w:t xml:space="preserve"> the remaining hours from home. This is a 31-hour per week, year-round role, with the opportunity to adjust your working pattern seasonally to suit your needs</w:t>
      </w:r>
      <w:r w:rsidR="00922580">
        <w:rPr>
          <w:rFonts w:ascii="Arial" w:hAnsi="Arial" w:cs="Arial"/>
        </w:rPr>
        <w:t>.</w:t>
      </w:r>
    </w:p>
    <w:p w14:paraId="0EEE9FC1" w14:textId="77777777" w:rsidR="000A4DD4" w:rsidRPr="00FA586D" w:rsidRDefault="000A4DD4">
      <w:pPr>
        <w:rPr>
          <w:rFonts w:ascii="Arial" w:hAnsi="Arial" w:cs="Arial"/>
          <w:color w:val="0000CC"/>
          <w:lang w:val="en-GB" w:eastAsia="en-GB"/>
        </w:rPr>
      </w:pPr>
    </w:p>
    <w:p w14:paraId="3F210ACB" w14:textId="29539F3F" w:rsidR="00227D73" w:rsidRPr="00FA586D" w:rsidRDefault="00227D73">
      <w:pPr>
        <w:rPr>
          <w:rFonts w:ascii="Arial" w:hAnsi="Arial" w:cs="Arial"/>
          <w:color w:val="0000CC"/>
          <w:lang w:val="en-GB" w:eastAsia="en-GB"/>
        </w:rPr>
      </w:pPr>
      <w:r w:rsidRPr="440027DA">
        <w:rPr>
          <w:rFonts w:ascii="Arial" w:hAnsi="Arial" w:cs="Arial"/>
          <w:b/>
          <w:bCs/>
          <w:lang w:val="en-GB" w:eastAsia="en-GB"/>
        </w:rPr>
        <w:t xml:space="preserve">Location: </w:t>
      </w:r>
      <w:r w:rsidRPr="440027DA">
        <w:rPr>
          <w:rFonts w:ascii="Arial" w:hAnsi="Arial" w:cs="Arial"/>
          <w:color w:val="0000CC"/>
          <w:lang w:val="en-GB" w:eastAsia="en-GB"/>
        </w:rPr>
        <w:t xml:space="preserve">First Steps </w:t>
      </w:r>
      <w:r w:rsidR="6717AA38" w:rsidRPr="440027DA">
        <w:rPr>
          <w:rFonts w:ascii="Arial" w:hAnsi="Arial" w:cs="Arial"/>
          <w:color w:val="0000CC"/>
          <w:lang w:val="en-GB" w:eastAsia="en-GB"/>
        </w:rPr>
        <w:t>Twerton</w:t>
      </w:r>
      <w:r w:rsidRPr="440027DA">
        <w:rPr>
          <w:rFonts w:ascii="Arial" w:hAnsi="Arial" w:cs="Arial"/>
          <w:color w:val="0000CC"/>
          <w:lang w:val="en-GB" w:eastAsia="en-GB"/>
        </w:rPr>
        <w:t xml:space="preserve"> Community Nursery</w:t>
      </w:r>
      <w:r w:rsidR="00973986">
        <w:rPr>
          <w:rFonts w:ascii="Arial" w:hAnsi="Arial" w:cs="Arial"/>
          <w:color w:val="0000CC"/>
          <w:lang w:val="en-GB" w:eastAsia="en-GB"/>
        </w:rPr>
        <w:t xml:space="preserve"> Woodhouse Road / Home.</w:t>
      </w:r>
    </w:p>
    <w:p w14:paraId="16551197" w14:textId="77777777" w:rsidR="00743624" w:rsidRDefault="00743624">
      <w:pPr>
        <w:rPr>
          <w:rFonts w:ascii="Arial" w:hAnsi="Arial" w:cs="Arial"/>
          <w:b/>
          <w:bCs/>
          <w:lang w:val="en-GB" w:eastAsia="en-GB"/>
        </w:rPr>
      </w:pPr>
    </w:p>
    <w:p w14:paraId="20D5B686" w14:textId="79CC57AA" w:rsidR="00722254" w:rsidRPr="00227D73" w:rsidRDefault="00227D73">
      <w:pPr>
        <w:rPr>
          <w:rFonts w:ascii="Arial" w:hAnsi="Arial" w:cs="Arial"/>
          <w:lang w:val="en-GB" w:eastAsia="en-GB"/>
        </w:rPr>
      </w:pPr>
      <w:r w:rsidRPr="00227D73">
        <w:rPr>
          <w:rFonts w:ascii="Arial" w:hAnsi="Arial" w:cs="Arial"/>
          <w:b/>
          <w:bCs/>
          <w:lang w:val="en-GB" w:eastAsia="en-GB"/>
        </w:rPr>
        <w:t>Job Reference</w:t>
      </w:r>
      <w:r>
        <w:rPr>
          <w:rFonts w:ascii="Arial" w:hAnsi="Arial" w:cs="Arial"/>
          <w:b/>
          <w:bCs/>
          <w:color w:val="484848"/>
          <w:lang w:val="en-GB" w:eastAsia="en-GB"/>
        </w:rPr>
        <w:t xml:space="preserve">: </w:t>
      </w:r>
      <w:r w:rsidR="00973986">
        <w:rPr>
          <w:rFonts w:ascii="Arial" w:hAnsi="Arial" w:cs="Arial"/>
          <w:color w:val="0000CC"/>
          <w:lang w:val="en-GB" w:eastAsia="en-GB"/>
        </w:rPr>
        <w:t>HOFO/DEC2025</w:t>
      </w:r>
      <w:r w:rsidR="00FA586D">
        <w:rPr>
          <w:rFonts w:ascii="Arial" w:hAnsi="Arial" w:cs="Arial"/>
          <w:color w:val="339933"/>
          <w:lang w:val="en-GB" w:eastAsia="en-GB"/>
        </w:rPr>
        <w:tab/>
      </w:r>
      <w:r w:rsidR="00FA586D">
        <w:rPr>
          <w:rFonts w:ascii="Arial" w:hAnsi="Arial" w:cs="Arial"/>
          <w:color w:val="339933"/>
          <w:lang w:val="en-GB" w:eastAsia="en-GB"/>
        </w:rPr>
        <w:tab/>
      </w:r>
      <w:r>
        <w:rPr>
          <w:rFonts w:ascii="Arial" w:hAnsi="Arial" w:cs="Arial"/>
          <w:b/>
          <w:bCs/>
          <w:lang w:val="en-GB" w:eastAsia="en-GB"/>
        </w:rPr>
        <w:t xml:space="preserve">Closing Date: </w:t>
      </w:r>
      <w:r w:rsidR="00973986">
        <w:rPr>
          <w:rFonts w:ascii="Arial" w:hAnsi="Arial" w:cs="Arial"/>
          <w:color w:val="0000CC"/>
          <w:lang w:val="en-GB" w:eastAsia="en-GB"/>
        </w:rPr>
        <w:t>12 noon</w:t>
      </w:r>
      <w:r w:rsidR="00097CD0">
        <w:rPr>
          <w:rFonts w:ascii="Arial" w:hAnsi="Arial" w:cs="Arial"/>
          <w:color w:val="0000CC"/>
          <w:lang w:val="en-GB" w:eastAsia="en-GB"/>
        </w:rPr>
        <w:t>, 15</w:t>
      </w:r>
      <w:r w:rsidR="00097CD0" w:rsidRPr="00097CD0">
        <w:rPr>
          <w:rFonts w:ascii="Arial" w:hAnsi="Arial" w:cs="Arial"/>
          <w:color w:val="0000CC"/>
          <w:vertAlign w:val="superscript"/>
          <w:lang w:val="en-GB" w:eastAsia="en-GB"/>
        </w:rPr>
        <w:t>th</w:t>
      </w:r>
      <w:r w:rsidR="00097CD0">
        <w:rPr>
          <w:rFonts w:ascii="Arial" w:hAnsi="Arial" w:cs="Arial"/>
          <w:color w:val="0000CC"/>
          <w:lang w:val="en-GB" w:eastAsia="en-GB"/>
        </w:rPr>
        <w:t xml:space="preserve"> January 2026</w:t>
      </w:r>
    </w:p>
    <w:p w14:paraId="15E0936F" w14:textId="77777777" w:rsidR="00743624" w:rsidRDefault="00743624" w:rsidP="00FA586D">
      <w:pPr>
        <w:pStyle w:val="NoSpacing"/>
        <w:rPr>
          <w:lang w:val="en-GB" w:eastAsia="en-GB"/>
        </w:rPr>
      </w:pPr>
    </w:p>
    <w:p w14:paraId="322BB1FC" w14:textId="1EB160F0" w:rsidR="00227D73" w:rsidRDefault="00227D73" w:rsidP="00227D73">
      <w:pPr>
        <w:jc w:val="center"/>
        <w:rPr>
          <w:rFonts w:ascii="Arial" w:hAnsi="Arial" w:cs="Arial"/>
          <w:lang w:val="en-GB" w:eastAsia="en-GB"/>
        </w:rPr>
      </w:pPr>
      <w:r w:rsidRPr="00743624">
        <w:rPr>
          <w:rFonts w:ascii="Roboto" w:hAnsi="Roboto"/>
          <w:b/>
          <w:bCs/>
          <w:sz w:val="28"/>
          <w:szCs w:val="28"/>
          <w:lang w:val="en-GB" w:eastAsia="en-GB"/>
        </w:rPr>
        <w:t>First Steps puts people before profit: work for a family of nurseries with heart</w:t>
      </w:r>
      <w:r w:rsidRPr="005F48C7">
        <w:rPr>
          <w:rFonts w:ascii="Roboto" w:hAnsi="Roboto"/>
          <w:b/>
          <w:bCs/>
          <w:color w:val="484848"/>
          <w:lang w:val="en-GB" w:eastAsia="en-GB"/>
        </w:rPr>
        <w:t>.</w:t>
      </w:r>
    </w:p>
    <w:p w14:paraId="327A6426" w14:textId="77777777" w:rsidR="00227D73" w:rsidRPr="00FA586D" w:rsidRDefault="00227D73">
      <w:pPr>
        <w:rPr>
          <w:rFonts w:ascii="Arial" w:hAnsi="Arial" w:cs="Arial"/>
          <w:sz w:val="16"/>
          <w:szCs w:val="16"/>
          <w:lang w:val="en-GB" w:eastAsia="en-GB"/>
        </w:rPr>
      </w:pPr>
    </w:p>
    <w:p w14:paraId="0D27575F" w14:textId="23917942" w:rsidR="00743624" w:rsidRPr="00FA586D" w:rsidRDefault="00743624" w:rsidP="00743624">
      <w:pPr>
        <w:rPr>
          <w:rFonts w:ascii="Arial" w:hAnsi="Arial" w:cs="Arial"/>
          <w:i/>
          <w:iCs/>
          <w:lang w:val="en-GB" w:eastAsia="en-GB"/>
        </w:rPr>
      </w:pPr>
      <w:r w:rsidRPr="00FA586D">
        <w:rPr>
          <w:rFonts w:ascii="Arial" w:hAnsi="Arial" w:cs="Arial"/>
          <w:i/>
          <w:iCs/>
          <w:lang w:val="en-GB" w:eastAsia="en-GB"/>
        </w:rPr>
        <w:t>First Steps is a charity and social enterprise, our people love working for us because we focus on the child and work alongside their families and the local community to give them the best start in life.</w:t>
      </w:r>
    </w:p>
    <w:p w14:paraId="5E0B6732" w14:textId="77777777" w:rsidR="00743624" w:rsidRPr="00FA586D" w:rsidRDefault="00743624" w:rsidP="00743624">
      <w:pPr>
        <w:rPr>
          <w:rFonts w:ascii="Arial" w:hAnsi="Arial" w:cs="Arial"/>
          <w:i/>
          <w:iCs/>
          <w:sz w:val="12"/>
          <w:szCs w:val="12"/>
          <w:lang w:val="en-GB" w:eastAsia="en-GB"/>
        </w:rPr>
      </w:pPr>
    </w:p>
    <w:p w14:paraId="394F83A5" w14:textId="793D3EA6" w:rsidR="00743624" w:rsidRPr="00FA586D" w:rsidRDefault="00743624" w:rsidP="00743624">
      <w:pPr>
        <w:rPr>
          <w:rFonts w:ascii="Arial" w:hAnsi="Arial" w:cs="Arial"/>
          <w:i/>
          <w:iCs/>
          <w:lang w:val="en-GB" w:eastAsia="en-GB"/>
        </w:rPr>
      </w:pPr>
      <w:r w:rsidRPr="00FA586D">
        <w:rPr>
          <w:rFonts w:ascii="Arial" w:hAnsi="Arial" w:cs="Arial"/>
          <w:i/>
          <w:iCs/>
          <w:lang w:val="en-GB" w:eastAsia="en-GB"/>
        </w:rPr>
        <w:t>First Steps is known for quality and inclusion</w:t>
      </w:r>
      <w:r w:rsidR="00C57987">
        <w:rPr>
          <w:rFonts w:ascii="Arial" w:hAnsi="Arial" w:cs="Arial"/>
          <w:i/>
          <w:iCs/>
          <w:lang w:val="en-GB" w:eastAsia="en-GB"/>
        </w:rPr>
        <w:t>. We</w:t>
      </w:r>
      <w:r w:rsidRPr="00FA586D">
        <w:rPr>
          <w:rFonts w:ascii="Arial" w:hAnsi="Arial" w:cs="Arial"/>
          <w:i/>
          <w:iCs/>
          <w:lang w:val="en-GB" w:eastAsia="en-GB"/>
        </w:rPr>
        <w:t xml:space="preserve"> give you strong in-house training</w:t>
      </w:r>
      <w:r w:rsidR="000D361D">
        <w:rPr>
          <w:rFonts w:ascii="Arial" w:hAnsi="Arial" w:cs="Arial"/>
          <w:i/>
          <w:iCs/>
          <w:lang w:val="en-GB" w:eastAsia="en-GB"/>
        </w:rPr>
        <w:t xml:space="preserve"> and access to </w:t>
      </w:r>
      <w:r w:rsidR="005F4645">
        <w:rPr>
          <w:rFonts w:ascii="Arial" w:hAnsi="Arial" w:cs="Arial"/>
          <w:i/>
          <w:iCs/>
          <w:lang w:val="en-GB" w:eastAsia="en-GB"/>
        </w:rPr>
        <w:t>development opportunities</w:t>
      </w:r>
      <w:r w:rsidRPr="00FA586D">
        <w:rPr>
          <w:rFonts w:ascii="Arial" w:hAnsi="Arial" w:cs="Arial"/>
          <w:i/>
          <w:iCs/>
          <w:lang w:val="en-GB" w:eastAsia="en-GB"/>
        </w:rPr>
        <w:t>. Our nurseries are community-focused, and teams take care of each other. You join a family of nurseries with a great support network.</w:t>
      </w:r>
    </w:p>
    <w:p w14:paraId="4B7EEDF7" w14:textId="77777777" w:rsidR="00227D73" w:rsidRPr="00FA586D" w:rsidRDefault="00227D73">
      <w:pPr>
        <w:rPr>
          <w:rFonts w:ascii="Arial" w:hAnsi="Arial" w:cs="Arial"/>
          <w:lang w:val="en-GB" w:eastAsia="en-GB"/>
        </w:rPr>
      </w:pPr>
    </w:p>
    <w:p w14:paraId="344712D6" w14:textId="6B3AB852" w:rsidR="00227D73" w:rsidRPr="00FA586D" w:rsidRDefault="00743624" w:rsidP="00743624">
      <w:pPr>
        <w:pStyle w:val="NoSpacing"/>
        <w:rPr>
          <w:rFonts w:ascii="Arial" w:hAnsi="Arial" w:cs="Arial"/>
          <w:b/>
          <w:bCs/>
          <w:lang w:val="en-GB" w:eastAsia="en-GB"/>
        </w:rPr>
      </w:pPr>
      <w:r w:rsidRPr="00FA586D">
        <w:rPr>
          <w:rFonts w:ascii="Arial" w:hAnsi="Arial" w:cs="Arial"/>
          <w:b/>
          <w:bCs/>
          <w:lang w:val="en-GB" w:eastAsia="en-GB"/>
        </w:rPr>
        <w:t>What’s in it for you?</w:t>
      </w:r>
    </w:p>
    <w:p w14:paraId="235D83C2" w14:textId="1F40C44A" w:rsidR="00743624" w:rsidRPr="00FA586D" w:rsidRDefault="00743624" w:rsidP="00743624">
      <w:pPr>
        <w:pStyle w:val="NoSpacing"/>
        <w:rPr>
          <w:rFonts w:ascii="Arial" w:hAnsi="Arial" w:cs="Arial"/>
          <w:i/>
          <w:iCs/>
          <w:lang w:val="en-GB" w:eastAsia="en-GB"/>
        </w:rPr>
      </w:pPr>
      <w:r w:rsidRPr="00FA586D">
        <w:rPr>
          <w:rFonts w:ascii="Arial" w:hAnsi="Arial" w:cs="Arial"/>
          <w:i/>
          <w:iCs/>
          <w:lang w:val="en-GB" w:eastAsia="en-GB"/>
        </w:rPr>
        <w:t>"First Steps provided opportunities for me to train and develop my leadership skills and balance the needs of a young family” Laura preschool lead at Twerton.</w:t>
      </w:r>
    </w:p>
    <w:p w14:paraId="4091D41D" w14:textId="77777777" w:rsidR="00743624" w:rsidRPr="00FA586D" w:rsidRDefault="00743624" w:rsidP="00743624">
      <w:pPr>
        <w:pStyle w:val="NoSpacing"/>
        <w:rPr>
          <w:rFonts w:ascii="Arial" w:hAnsi="Arial" w:cs="Arial"/>
          <w:color w:val="484848"/>
          <w:lang w:val="en-GB" w:eastAsia="en-GB"/>
        </w:rPr>
      </w:pPr>
    </w:p>
    <w:p w14:paraId="55947B4C" w14:textId="77777777" w:rsidR="00743624" w:rsidRPr="00FA586D"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Lots of training, promotions, and a good salary for the sector</w:t>
      </w:r>
    </w:p>
    <w:p w14:paraId="3C4AF9F0" w14:textId="77777777" w:rsidR="00743624" w:rsidRPr="00FA586D"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 xml:space="preserve">Generous pension, an </w:t>
      </w:r>
      <w:r w:rsidRPr="00FA586D">
        <w:rPr>
          <w:rFonts w:ascii="Arial" w:hAnsi="Arial" w:cs="Arial"/>
        </w:rPr>
        <w:t>employer/employee matched contribution of 5%</w:t>
      </w:r>
    </w:p>
    <w:p w14:paraId="2363322C" w14:textId="77777777" w:rsidR="00743624" w:rsidRPr="00FA586D"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50% discount on childcare fees.</w:t>
      </w:r>
    </w:p>
    <w:p w14:paraId="2F888E7D" w14:textId="2B486BBB" w:rsidR="00743624" w:rsidRPr="00FA586D" w:rsidRDefault="7F0F1990" w:rsidP="00743624">
      <w:pPr>
        <w:pStyle w:val="NoSpacing"/>
        <w:numPr>
          <w:ilvl w:val="0"/>
          <w:numId w:val="3"/>
        </w:numPr>
        <w:rPr>
          <w:rFonts w:ascii="Arial" w:hAnsi="Arial" w:cs="Arial"/>
          <w:color w:val="484848"/>
          <w:lang w:val="en-GB" w:eastAsia="en-GB"/>
        </w:rPr>
      </w:pPr>
      <w:r w:rsidRPr="7F0F1990">
        <w:rPr>
          <w:rFonts w:ascii="Arial" w:hAnsi="Arial" w:cs="Arial"/>
          <w:color w:val="484848"/>
          <w:lang w:val="en-GB" w:eastAsia="en-GB"/>
        </w:rPr>
        <w:t>Holiday of 24 days a year plus bank holidays.</w:t>
      </w:r>
    </w:p>
    <w:p w14:paraId="701C68B1" w14:textId="5B7CB5ED" w:rsidR="00FA586D" w:rsidRPr="00FA586D" w:rsidRDefault="7F0F1990" w:rsidP="00743624">
      <w:pPr>
        <w:pStyle w:val="NoSpacing"/>
        <w:numPr>
          <w:ilvl w:val="0"/>
          <w:numId w:val="3"/>
        </w:numPr>
        <w:rPr>
          <w:rStyle w:val="cf01"/>
          <w:rFonts w:ascii="Arial" w:hAnsi="Arial" w:cs="Arial"/>
          <w:sz w:val="24"/>
          <w:szCs w:val="24"/>
          <w:lang w:val="en-GB" w:eastAsia="en-GB"/>
        </w:rPr>
      </w:pPr>
      <w:r w:rsidRPr="7F0F1990">
        <w:rPr>
          <w:rFonts w:ascii="Arial" w:hAnsi="Arial" w:cs="Arial"/>
          <w:color w:val="484848"/>
          <w:lang w:val="en-GB" w:eastAsia="en-GB"/>
        </w:rPr>
        <w:t xml:space="preserve">Many other benefits that take care of you, including access to Health Assured employee assistant app and Bike2Work scheme.  </w:t>
      </w:r>
      <w:r w:rsidRPr="7F0F1990">
        <w:rPr>
          <w:rStyle w:val="cf01"/>
          <w:rFonts w:ascii="Arial" w:hAnsi="Arial" w:cs="Arial"/>
          <w:sz w:val="24"/>
          <w:szCs w:val="24"/>
        </w:rPr>
        <w:t>See our website for full benefits</w:t>
      </w:r>
    </w:p>
    <w:p w14:paraId="2C19668D" w14:textId="6A378CAB" w:rsidR="00743624" w:rsidRPr="00FA586D" w:rsidRDefault="00743624" w:rsidP="00FA586D">
      <w:pPr>
        <w:pStyle w:val="NoSpacing"/>
        <w:ind w:left="720"/>
        <w:rPr>
          <w:rFonts w:ascii="Arial" w:hAnsi="Arial" w:cs="Arial"/>
          <w:lang w:val="en-GB" w:eastAsia="en-GB"/>
        </w:rPr>
      </w:pPr>
      <w:hyperlink r:id="rId10" w:history="1">
        <w:r w:rsidRPr="00FA586D">
          <w:rPr>
            <w:rStyle w:val="cf01"/>
            <w:rFonts w:ascii="Arial" w:hAnsi="Arial" w:cs="Arial"/>
            <w:color w:val="0000FF"/>
            <w:sz w:val="24"/>
            <w:szCs w:val="24"/>
            <w:u w:val="single"/>
          </w:rPr>
          <w:t>Jobs at First Steps | First Steps Bath</w:t>
        </w:r>
      </w:hyperlink>
    </w:p>
    <w:p w14:paraId="49B4D18E" w14:textId="77777777" w:rsidR="00227D73" w:rsidRPr="00FA586D" w:rsidRDefault="00227D73">
      <w:pPr>
        <w:rPr>
          <w:rFonts w:ascii="Arial" w:hAnsi="Arial" w:cs="Arial"/>
          <w:lang w:val="en-GB" w:eastAsia="en-GB"/>
        </w:rPr>
      </w:pPr>
    </w:p>
    <w:p w14:paraId="2E18D4EE" w14:textId="1C02E22F" w:rsidR="00743624" w:rsidRPr="00FA586D" w:rsidRDefault="00743624" w:rsidP="00743624">
      <w:pPr>
        <w:pStyle w:val="NoSpacing"/>
        <w:rPr>
          <w:rFonts w:ascii="Arial" w:hAnsi="Arial" w:cs="Arial"/>
          <w:b/>
          <w:bCs/>
          <w:lang w:val="en-GB" w:eastAsia="en-GB"/>
        </w:rPr>
      </w:pPr>
      <w:r w:rsidRPr="00FA586D">
        <w:rPr>
          <w:rFonts w:ascii="Arial" w:hAnsi="Arial" w:cs="Arial"/>
          <w:b/>
          <w:bCs/>
          <w:lang w:val="en-GB" w:eastAsia="en-GB"/>
        </w:rPr>
        <w:t>About the role:</w:t>
      </w:r>
    </w:p>
    <w:p w14:paraId="7C30F5CD" w14:textId="48F89AAD" w:rsidR="00996E8B" w:rsidRDefault="00743624" w:rsidP="00996E8B">
      <w:pPr>
        <w:spacing w:line="300" w:lineRule="atLeast"/>
        <w:rPr>
          <w:rFonts w:ascii="Segoe UI" w:hAnsi="Segoe UI" w:cs="Segoe UI"/>
          <w:sz w:val="21"/>
          <w:szCs w:val="21"/>
          <w:lang w:val="en-GB" w:eastAsia="en-GB"/>
        </w:rPr>
      </w:pPr>
      <w:r w:rsidRPr="00FA586D">
        <w:rPr>
          <w:rFonts w:ascii="Arial" w:hAnsi="Arial" w:cs="Arial"/>
          <w:color w:val="111111"/>
        </w:rPr>
        <w:t>It’s truly heartwarming to be part of the </w:t>
      </w:r>
      <w:r w:rsidR="00121E79">
        <w:rPr>
          <w:rStyle w:val="Strong"/>
          <w:rFonts w:ascii="Arial" w:hAnsi="Arial" w:cs="Arial"/>
          <w:color w:val="111111"/>
        </w:rPr>
        <w:t>First Steps</w:t>
      </w:r>
      <w:r w:rsidRPr="00FA586D">
        <w:rPr>
          <w:rStyle w:val="Strong"/>
          <w:rFonts w:ascii="Arial" w:hAnsi="Arial" w:cs="Arial"/>
          <w:color w:val="111111"/>
        </w:rPr>
        <w:t xml:space="preserve"> team</w:t>
      </w:r>
      <w:r w:rsidRPr="00FA586D">
        <w:rPr>
          <w:rFonts w:ascii="Arial" w:hAnsi="Arial" w:cs="Arial"/>
          <w:color w:val="111111"/>
        </w:rPr>
        <w:t xml:space="preserve">, where our passion lies in nurturing young minds and </w:t>
      </w:r>
      <w:r w:rsidRPr="00996E8B">
        <w:rPr>
          <w:rFonts w:ascii="Arial" w:hAnsi="Arial" w:cs="Arial"/>
          <w:color w:val="111111"/>
        </w:rPr>
        <w:t>fostering their growth.</w:t>
      </w:r>
      <w:r w:rsidR="00FA586D" w:rsidRPr="00996E8B">
        <w:rPr>
          <w:rFonts w:ascii="Arial" w:hAnsi="Arial" w:cs="Arial"/>
          <w:color w:val="111111"/>
        </w:rPr>
        <w:t xml:space="preserve">  </w:t>
      </w:r>
      <w:r w:rsidR="00996E8B" w:rsidRPr="00996E8B">
        <w:rPr>
          <w:rFonts w:ascii="Arial" w:hAnsi="Arial" w:cs="Arial"/>
        </w:rPr>
        <w:t>You will play an active role in providing high-quality accounting support and take ownership of key financial responsibilities at First Steps, including the accurate and timely management of payroll.</w:t>
      </w:r>
    </w:p>
    <w:p w14:paraId="1163A756" w14:textId="7D52A9A3" w:rsidR="00743624" w:rsidRDefault="00743624" w:rsidP="00FA586D">
      <w:pPr>
        <w:pStyle w:val="NormalWeb"/>
        <w:shd w:val="clear" w:color="auto" w:fill="FFFFFF"/>
        <w:spacing w:before="0" w:beforeAutospacing="0" w:after="0" w:afterAutospacing="0"/>
        <w:rPr>
          <w:rFonts w:ascii="Arial" w:hAnsi="Arial" w:cs="Arial"/>
        </w:rPr>
      </w:pPr>
    </w:p>
    <w:p w14:paraId="37EC2031" w14:textId="7D6CFAE4" w:rsidR="00D55A9C" w:rsidRPr="00D55A9C" w:rsidRDefault="00D55A9C" w:rsidP="00D55A9C">
      <w:pPr>
        <w:spacing w:line="300" w:lineRule="atLeast"/>
        <w:rPr>
          <w:rFonts w:ascii="Arial" w:hAnsi="Arial" w:cs="Arial"/>
          <w:lang w:val="en-GB" w:eastAsia="en-GB"/>
        </w:rPr>
      </w:pPr>
      <w:r w:rsidRPr="00D55A9C">
        <w:rPr>
          <w:rFonts w:ascii="Arial" w:hAnsi="Arial" w:cs="Arial"/>
        </w:rPr>
        <w:t>You will collaborate closely with nursery managers to ensure that parents’ bookings and invoices are accurate, and that any outstanding payments are addressed promptly and sensitively. In addition, you will work alongside the Finance Manager to maintain systems that are efficient, transparent, and user-friendly for both staff and families.</w:t>
      </w:r>
    </w:p>
    <w:p w14:paraId="6FF02415" w14:textId="789BC679" w:rsidR="0037371F" w:rsidRPr="00FA586D" w:rsidRDefault="0037371F" w:rsidP="0037371F">
      <w:pPr>
        <w:pStyle w:val="NormalWeb"/>
        <w:shd w:val="clear" w:color="auto" w:fill="FFFFFF"/>
        <w:spacing w:before="0" w:beforeAutospacing="0" w:after="0" w:afterAutospacing="0"/>
        <w:rPr>
          <w:rStyle w:val="normaltextrun"/>
          <w:rFonts w:ascii="Arial" w:hAnsi="Arial" w:cs="Arial"/>
          <w:color w:val="000000"/>
          <w:shd w:val="clear" w:color="auto" w:fill="FFFFFF"/>
        </w:rPr>
      </w:pPr>
    </w:p>
    <w:p w14:paraId="4CD9F05D" w14:textId="77777777" w:rsidR="0037371F" w:rsidRDefault="0037371F" w:rsidP="00FA586D">
      <w:pPr>
        <w:pStyle w:val="NormalWeb"/>
        <w:shd w:val="clear" w:color="auto" w:fill="FFFFFF"/>
        <w:spacing w:before="0" w:beforeAutospacing="0" w:after="0" w:afterAutospacing="0"/>
        <w:rPr>
          <w:rFonts w:ascii="Arial" w:hAnsi="Arial" w:cs="Arial"/>
        </w:rPr>
      </w:pPr>
    </w:p>
    <w:p w14:paraId="29E7FE45" w14:textId="77777777" w:rsidR="00FA586D" w:rsidRDefault="00FA586D" w:rsidP="00743624">
      <w:pPr>
        <w:pStyle w:val="NoSpacing"/>
        <w:rPr>
          <w:rStyle w:val="normaltextrun"/>
          <w:rFonts w:ascii="Arial" w:hAnsi="Arial" w:cs="Arial"/>
          <w:b/>
          <w:bCs/>
          <w:color w:val="000000"/>
          <w:shd w:val="clear" w:color="auto" w:fill="FFFFFF"/>
        </w:rPr>
      </w:pPr>
    </w:p>
    <w:p w14:paraId="6C36BC53" w14:textId="38337A4F" w:rsidR="00743624" w:rsidRDefault="00743624" w:rsidP="00743624">
      <w:pPr>
        <w:pStyle w:val="NoSpacing"/>
        <w:rPr>
          <w:rStyle w:val="normaltextrun"/>
          <w:rFonts w:ascii="Arial" w:hAnsi="Arial" w:cs="Arial"/>
          <w:b/>
          <w:bCs/>
          <w:color w:val="000000"/>
          <w:shd w:val="clear" w:color="auto" w:fill="FFFFFF"/>
        </w:rPr>
      </w:pPr>
      <w:r w:rsidRPr="00FA586D">
        <w:rPr>
          <w:rStyle w:val="normaltextrun"/>
          <w:rFonts w:ascii="Arial" w:hAnsi="Arial" w:cs="Arial"/>
          <w:b/>
          <w:bCs/>
          <w:color w:val="000000"/>
          <w:shd w:val="clear" w:color="auto" w:fill="FFFFFF"/>
        </w:rPr>
        <w:t>You will need:</w:t>
      </w:r>
    </w:p>
    <w:p w14:paraId="463C16BA" w14:textId="25234FD9" w:rsidR="005B009F" w:rsidRDefault="005B009F" w:rsidP="005B009F">
      <w:pPr>
        <w:numPr>
          <w:ilvl w:val="0"/>
          <w:numId w:val="5"/>
        </w:numPr>
        <w:rPr>
          <w:rFonts w:ascii="Arial" w:hAnsi="Arial" w:cs="Arial"/>
        </w:rPr>
      </w:pPr>
      <w:r>
        <w:rPr>
          <w:rFonts w:ascii="Arial" w:hAnsi="Arial" w:cs="Arial"/>
        </w:rPr>
        <w:t xml:space="preserve">Minimum of 2 years’ experience within an </w:t>
      </w:r>
      <w:r w:rsidR="00BE1D4F">
        <w:rPr>
          <w:rFonts w:ascii="Arial" w:hAnsi="Arial" w:cs="Arial"/>
        </w:rPr>
        <w:t>account’s</w:t>
      </w:r>
      <w:r>
        <w:rPr>
          <w:rFonts w:ascii="Arial" w:hAnsi="Arial" w:cs="Arial"/>
        </w:rPr>
        <w:t xml:space="preserve"> environment</w:t>
      </w:r>
    </w:p>
    <w:p w14:paraId="0A40AD86" w14:textId="77777777" w:rsidR="005B009F" w:rsidRDefault="005B009F" w:rsidP="005B009F">
      <w:pPr>
        <w:numPr>
          <w:ilvl w:val="0"/>
          <w:numId w:val="5"/>
        </w:numPr>
        <w:rPr>
          <w:rFonts w:ascii="Arial" w:hAnsi="Arial" w:cs="Arial"/>
        </w:rPr>
      </w:pPr>
      <w:r>
        <w:rPr>
          <w:rFonts w:ascii="Arial" w:hAnsi="Arial" w:cs="Arial"/>
        </w:rPr>
        <w:t xml:space="preserve">5 GCSEs at A*– C, including Math’s and English.  </w:t>
      </w:r>
    </w:p>
    <w:p w14:paraId="6964454F" w14:textId="6C307FA1" w:rsidR="005B009F" w:rsidRPr="0017503B" w:rsidRDefault="005B009F" w:rsidP="00743624">
      <w:pPr>
        <w:numPr>
          <w:ilvl w:val="0"/>
          <w:numId w:val="5"/>
        </w:numPr>
        <w:rPr>
          <w:rStyle w:val="normaltextrun"/>
          <w:rFonts w:ascii="Arial" w:hAnsi="Arial" w:cs="Arial"/>
        </w:rPr>
      </w:pPr>
      <w:r>
        <w:rPr>
          <w:rFonts w:ascii="Arial" w:hAnsi="Arial" w:cs="Arial"/>
        </w:rPr>
        <w:t>Knowledge of computerised financial information systems</w:t>
      </w:r>
    </w:p>
    <w:p w14:paraId="76E2CB54" w14:textId="77777777" w:rsidR="00743624" w:rsidRPr="00FA586D" w:rsidRDefault="00743624" w:rsidP="00743624">
      <w:pPr>
        <w:pStyle w:val="NoSpacing"/>
        <w:numPr>
          <w:ilvl w:val="0"/>
          <w:numId w:val="4"/>
        </w:numPr>
        <w:rPr>
          <w:rFonts w:ascii="Arial" w:hAnsi="Arial" w:cs="Arial"/>
          <w:lang w:val="en-GB" w:eastAsia="en-GB"/>
        </w:rPr>
      </w:pPr>
      <w:r w:rsidRPr="00FA586D">
        <w:rPr>
          <w:rFonts w:ascii="Arial" w:hAnsi="Arial" w:cs="Arial"/>
          <w:lang w:val="en-GB" w:eastAsia="en-GB"/>
        </w:rPr>
        <w:t>To be positive, adaptable, and friendly</w:t>
      </w:r>
    </w:p>
    <w:p w14:paraId="759F4B73" w14:textId="77777777" w:rsidR="00743624" w:rsidRDefault="00743624" w:rsidP="00743624">
      <w:pPr>
        <w:pStyle w:val="NoSpacing"/>
        <w:numPr>
          <w:ilvl w:val="0"/>
          <w:numId w:val="4"/>
        </w:numPr>
        <w:rPr>
          <w:rFonts w:ascii="Arial" w:hAnsi="Arial" w:cs="Arial"/>
          <w:lang w:val="en-GB" w:eastAsia="en-GB"/>
        </w:rPr>
      </w:pPr>
      <w:r w:rsidRPr="00FA586D">
        <w:rPr>
          <w:rFonts w:ascii="Arial" w:hAnsi="Arial" w:cs="Arial"/>
          <w:lang w:val="en-GB" w:eastAsia="en-GB"/>
        </w:rPr>
        <w:t>The right to work in the UK.</w:t>
      </w:r>
    </w:p>
    <w:p w14:paraId="73130251" w14:textId="77777777" w:rsidR="00FA586D" w:rsidRDefault="00FA586D" w:rsidP="00FA586D">
      <w:pPr>
        <w:pStyle w:val="NoSpacing"/>
        <w:rPr>
          <w:rFonts w:ascii="Arial" w:hAnsi="Arial" w:cs="Arial"/>
          <w:lang w:val="en-GB" w:eastAsia="en-GB"/>
        </w:rPr>
      </w:pPr>
    </w:p>
    <w:p w14:paraId="0631D3CB" w14:textId="14ACEC9B" w:rsidR="3AB0B916" w:rsidRDefault="3AB0B916" w:rsidP="3AB0B916">
      <w:pPr>
        <w:shd w:val="clear" w:color="auto" w:fill="FFFFFF" w:themeFill="background1"/>
        <w:spacing w:afterAutospacing="1"/>
        <w:rPr>
          <w:rFonts w:ascii="Roboto" w:eastAsia="Roboto" w:hAnsi="Roboto" w:cs="Roboto"/>
          <w:color w:val="484848"/>
          <w:lang w:val="en-GB"/>
        </w:rPr>
      </w:pPr>
    </w:p>
    <w:p w14:paraId="514906F4" w14:textId="025ADA73" w:rsidR="1F68FD1D" w:rsidRPr="004810C7" w:rsidRDefault="004810C7" w:rsidP="1F68FD1D">
      <w:pPr>
        <w:shd w:val="clear" w:color="auto" w:fill="FFFFFF" w:themeFill="background1"/>
        <w:spacing w:afterAutospacing="1"/>
        <w:rPr>
          <w:rFonts w:ascii="Arial" w:eastAsia="Roboto" w:hAnsi="Arial" w:cs="Arial"/>
          <w:color w:val="484848"/>
        </w:rPr>
      </w:pPr>
      <w:r w:rsidRPr="004810C7">
        <w:rPr>
          <w:rStyle w:val="normaltextrun"/>
          <w:rFonts w:ascii="Arial" w:hAnsi="Arial" w:cs="Arial"/>
          <w:color w:val="484848"/>
        </w:rPr>
        <w:t xml:space="preserve">We are committed to the safety and well-being of children.  As part of our </w:t>
      </w:r>
      <w:r w:rsidRPr="004810C7">
        <w:rPr>
          <w:rStyle w:val="normaltextrun"/>
          <w:rFonts w:ascii="Arial" w:hAnsi="Arial" w:cs="Arial"/>
          <w:b/>
          <w:bCs/>
          <w:color w:val="484848"/>
        </w:rPr>
        <w:t>safeguarding measures</w:t>
      </w:r>
      <w:r w:rsidRPr="004810C7">
        <w:rPr>
          <w:rStyle w:val="normaltextrun"/>
          <w:rFonts w:ascii="Arial" w:hAnsi="Arial" w:cs="Arial"/>
          <w:color w:val="484848"/>
        </w:rPr>
        <w:t>, we will conduct thorough criminal record checks. </w:t>
      </w:r>
      <w:r w:rsidRPr="004810C7">
        <w:rPr>
          <w:rStyle w:val="normaltextrun"/>
          <w:rFonts w:ascii="Arial" w:hAnsi="Arial" w:cs="Arial"/>
          <w:color w:val="000000"/>
        </w:rPr>
        <w:t> </w:t>
      </w:r>
      <w:r w:rsidRPr="004810C7">
        <w:rPr>
          <w:rStyle w:val="eop"/>
          <w:rFonts w:ascii="Arial" w:hAnsi="Arial" w:cs="Arial"/>
          <w:color w:val="000000"/>
        </w:rPr>
        <w:t> </w:t>
      </w:r>
    </w:p>
    <w:p w14:paraId="43BB181A" w14:textId="67160274" w:rsidR="1F68FD1D" w:rsidRDefault="1F68FD1D" w:rsidP="1F68FD1D">
      <w:pPr>
        <w:pStyle w:val="NoSpacing"/>
        <w:rPr>
          <w:rStyle w:val="eop"/>
          <w:rFonts w:ascii="Roboto" w:hAnsi="Roboto" w:cs="Segoe UI"/>
        </w:rPr>
      </w:pPr>
    </w:p>
    <w:p w14:paraId="6A9285EE" w14:textId="77777777" w:rsidR="00FA586D" w:rsidRPr="00FA586D" w:rsidRDefault="00FA586D" w:rsidP="00FA586D">
      <w:pPr>
        <w:pStyle w:val="NoSpacing"/>
        <w:rPr>
          <w:rFonts w:ascii="Arial" w:hAnsi="Arial" w:cs="Arial"/>
          <w:lang w:val="en-GB" w:eastAsia="en-GB"/>
        </w:rPr>
      </w:pPr>
    </w:p>
    <w:p w14:paraId="7CDD71BE" w14:textId="16CB63B5" w:rsidR="00743624" w:rsidRDefault="00FA586D" w:rsidP="00743624">
      <w:pPr>
        <w:pStyle w:val="NoSpacing"/>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Apply Now:</w:t>
      </w:r>
    </w:p>
    <w:p w14:paraId="789ED6A5" w14:textId="77777777" w:rsidR="00FA586D" w:rsidRPr="00FA586D" w:rsidRDefault="00FA586D" w:rsidP="00FA586D">
      <w:pPr>
        <w:pStyle w:val="NoSpacing"/>
        <w:rPr>
          <w:rFonts w:ascii="Arial" w:hAnsi="Arial" w:cs="Arial"/>
          <w:lang w:val="en-GB" w:eastAsia="en-GB"/>
        </w:rPr>
      </w:pPr>
      <w:r w:rsidRPr="1F68FD1D">
        <w:rPr>
          <w:rFonts w:ascii="Arial" w:hAnsi="Arial" w:cs="Arial"/>
          <w:lang w:val="en-GB" w:eastAsia="en-GB"/>
        </w:rPr>
        <w:t>Contact us today, our friendly team are waiting to hear from you.</w:t>
      </w:r>
    </w:p>
    <w:p w14:paraId="0430E6E5" w14:textId="198127AE" w:rsidR="16EF424C" w:rsidRPr="008377FB" w:rsidRDefault="00E31E9A" w:rsidP="008377FB">
      <w:pPr>
        <w:pStyle w:val="NoSpacing"/>
        <w:rPr>
          <w:rFonts w:ascii="Arial" w:eastAsia="Arial" w:hAnsi="Arial" w:cs="Arial"/>
        </w:rPr>
      </w:pPr>
      <w:r>
        <w:rPr>
          <w:rFonts w:ascii="Arial" w:eastAsia="Roboto" w:hAnsi="Arial" w:cs="Arial"/>
          <w:color w:val="484848"/>
          <w:lang w:val="en-GB"/>
        </w:rPr>
        <w:t>Sarah Elliott</w:t>
      </w:r>
      <w:r w:rsidR="16EF424C" w:rsidRPr="008377FB">
        <w:rPr>
          <w:rFonts w:ascii="Arial" w:eastAsia="Roboto" w:hAnsi="Arial" w:cs="Arial"/>
          <w:color w:val="484848"/>
          <w:lang w:val="en-GB"/>
        </w:rPr>
        <w:t>,</w:t>
      </w:r>
      <w:r w:rsidR="00424307">
        <w:rPr>
          <w:rFonts w:ascii="Arial" w:eastAsia="Roboto" w:hAnsi="Arial" w:cs="Arial"/>
          <w:color w:val="484848"/>
          <w:lang w:val="en-GB"/>
        </w:rPr>
        <w:t xml:space="preserve"> Finance</w:t>
      </w:r>
      <w:r w:rsidR="16EF424C" w:rsidRPr="008377FB">
        <w:rPr>
          <w:rFonts w:ascii="Arial" w:eastAsia="Roboto" w:hAnsi="Arial" w:cs="Arial"/>
          <w:color w:val="484848"/>
          <w:lang w:val="en-GB"/>
        </w:rPr>
        <w:t xml:space="preserve"> Manager</w:t>
      </w:r>
      <w:r w:rsidR="00424307">
        <w:rPr>
          <w:rFonts w:ascii="Arial" w:eastAsia="Roboto" w:hAnsi="Arial" w:cs="Arial"/>
          <w:color w:val="484848"/>
          <w:lang w:val="en-GB"/>
        </w:rPr>
        <w:t>:  sarah</w:t>
      </w:r>
      <w:r w:rsidR="003F0CDB">
        <w:rPr>
          <w:rFonts w:ascii="Arial" w:eastAsia="Roboto" w:hAnsi="Arial" w:cs="Arial"/>
          <w:color w:val="484848"/>
          <w:lang w:val="en-GB"/>
        </w:rPr>
        <w:t>.elliott@firststepsbath.org.uk</w:t>
      </w:r>
      <w:r w:rsidR="16EF424C" w:rsidRPr="008377FB">
        <w:rPr>
          <w:rFonts w:ascii="Arial" w:eastAsia="Roboto" w:hAnsi="Arial" w:cs="Arial"/>
          <w:color w:val="484848"/>
          <w:lang w:val="en-GB"/>
        </w:rPr>
        <w:t xml:space="preserve"> </w:t>
      </w:r>
      <w:r w:rsidR="16EF424C" w:rsidRPr="008377FB">
        <w:rPr>
          <w:rFonts w:ascii="Arial" w:eastAsia="Arial" w:hAnsi="Arial" w:cs="Arial"/>
        </w:rPr>
        <w:t xml:space="preserve"> </w:t>
      </w:r>
    </w:p>
    <w:p w14:paraId="4A0165F3" w14:textId="77777777" w:rsidR="008377FB" w:rsidRDefault="008377FB" w:rsidP="008377FB">
      <w:pPr>
        <w:pStyle w:val="NoSpacing"/>
        <w:rPr>
          <w:rFonts w:ascii="Arial" w:hAnsi="Arial" w:cs="Arial"/>
          <w:b/>
          <w:bCs/>
          <w:lang w:val="en-GB"/>
        </w:rPr>
      </w:pPr>
    </w:p>
    <w:p w14:paraId="3C9249B3" w14:textId="23BF3D0B" w:rsidR="008377FB" w:rsidRPr="008377FB" w:rsidRDefault="008377FB" w:rsidP="008377FB">
      <w:pPr>
        <w:pStyle w:val="NoSpacing"/>
        <w:rPr>
          <w:rFonts w:ascii="Arial" w:hAnsi="Arial" w:cs="Arial"/>
          <w:lang w:val="en-GB"/>
        </w:rPr>
      </w:pPr>
      <w:r>
        <w:rPr>
          <w:rFonts w:ascii="Arial" w:hAnsi="Arial" w:cs="Arial"/>
          <w:b/>
          <w:bCs/>
          <w:lang w:val="en-GB"/>
        </w:rPr>
        <w:t>F</w:t>
      </w:r>
      <w:r w:rsidRPr="008377FB">
        <w:rPr>
          <w:rFonts w:ascii="Arial" w:hAnsi="Arial" w:cs="Arial"/>
          <w:b/>
          <w:bCs/>
          <w:lang w:val="en-GB"/>
        </w:rPr>
        <w:t xml:space="preserve">irst Steps (Bath) </w:t>
      </w:r>
      <w:r>
        <w:rPr>
          <w:rFonts w:ascii="Arial" w:hAnsi="Arial" w:cs="Arial"/>
          <w:b/>
          <w:bCs/>
          <w:lang w:val="en-GB"/>
        </w:rPr>
        <w:t>Twerton</w:t>
      </w:r>
      <w:r w:rsidRPr="008377FB">
        <w:rPr>
          <w:rFonts w:ascii="Arial" w:hAnsi="Arial" w:cs="Arial"/>
          <w:b/>
          <w:bCs/>
          <w:lang w:val="en-GB"/>
        </w:rPr>
        <w:t xml:space="preserve"> Community &amp; Early Years Centre</w:t>
      </w:r>
      <w:r w:rsidRPr="008377FB">
        <w:rPr>
          <w:rFonts w:ascii="Arial" w:hAnsi="Arial" w:cs="Arial"/>
          <w:lang w:val="en-GB"/>
        </w:rPr>
        <w:t> </w:t>
      </w:r>
    </w:p>
    <w:p w14:paraId="53222D72" w14:textId="0DD5273A" w:rsidR="008377FB" w:rsidRPr="008377FB" w:rsidRDefault="008377FB" w:rsidP="008377FB">
      <w:pPr>
        <w:pStyle w:val="NoSpacing"/>
        <w:rPr>
          <w:rFonts w:ascii="Arial" w:hAnsi="Arial" w:cs="Arial"/>
          <w:lang w:val="en-GB"/>
        </w:rPr>
      </w:pPr>
      <w:r>
        <w:rPr>
          <w:rFonts w:ascii="Arial" w:hAnsi="Arial" w:cs="Arial"/>
          <w:lang w:val="en-GB"/>
        </w:rPr>
        <w:t>Woodhouse</w:t>
      </w:r>
      <w:r w:rsidRPr="008377FB">
        <w:rPr>
          <w:rFonts w:ascii="Arial" w:hAnsi="Arial" w:cs="Arial"/>
          <w:lang w:val="en-GB"/>
        </w:rPr>
        <w:t xml:space="preserve"> Road </w:t>
      </w:r>
    </w:p>
    <w:p w14:paraId="61364AF3" w14:textId="7FAA9CB5" w:rsidR="008377FB" w:rsidRPr="008377FB" w:rsidRDefault="008377FB" w:rsidP="008377FB">
      <w:pPr>
        <w:pStyle w:val="NoSpacing"/>
        <w:rPr>
          <w:rFonts w:ascii="Arial" w:hAnsi="Arial" w:cs="Arial"/>
          <w:lang w:val="en-GB"/>
        </w:rPr>
      </w:pPr>
      <w:r>
        <w:rPr>
          <w:rFonts w:ascii="Arial" w:hAnsi="Arial" w:cs="Arial"/>
          <w:lang w:val="en-GB"/>
        </w:rPr>
        <w:t>Twerto</w:t>
      </w:r>
      <w:r w:rsidR="00F37FA7">
        <w:rPr>
          <w:rFonts w:ascii="Arial" w:hAnsi="Arial" w:cs="Arial"/>
          <w:lang w:val="en-GB"/>
        </w:rPr>
        <w:t>n</w:t>
      </w:r>
    </w:p>
    <w:p w14:paraId="7AE632A0" w14:textId="77777777" w:rsidR="008377FB" w:rsidRPr="008377FB" w:rsidRDefault="008377FB" w:rsidP="008377FB">
      <w:pPr>
        <w:pStyle w:val="NoSpacing"/>
        <w:rPr>
          <w:rFonts w:ascii="Arial" w:hAnsi="Arial" w:cs="Arial"/>
          <w:lang w:val="en-GB"/>
        </w:rPr>
      </w:pPr>
      <w:r w:rsidRPr="008377FB">
        <w:rPr>
          <w:rFonts w:ascii="Arial" w:hAnsi="Arial" w:cs="Arial"/>
          <w:lang w:val="en-GB"/>
        </w:rPr>
        <w:t>Bath </w:t>
      </w:r>
    </w:p>
    <w:p w14:paraId="6C3128F8" w14:textId="6DA602CA" w:rsidR="008377FB" w:rsidRPr="008377FB" w:rsidRDefault="008377FB" w:rsidP="008377FB">
      <w:pPr>
        <w:pStyle w:val="NoSpacing"/>
        <w:rPr>
          <w:rFonts w:ascii="Arial" w:hAnsi="Arial" w:cs="Arial"/>
          <w:lang w:val="en-GB"/>
        </w:rPr>
      </w:pPr>
      <w:r w:rsidRPr="008377FB">
        <w:rPr>
          <w:rFonts w:ascii="Arial" w:hAnsi="Arial" w:cs="Arial"/>
          <w:lang w:val="en-GB"/>
        </w:rPr>
        <w:t xml:space="preserve">BA2 </w:t>
      </w:r>
      <w:r w:rsidR="00F37FA7">
        <w:rPr>
          <w:rFonts w:ascii="Arial" w:hAnsi="Arial" w:cs="Arial"/>
          <w:lang w:val="en-GB"/>
        </w:rPr>
        <w:t>1SY</w:t>
      </w:r>
      <w:r w:rsidRPr="008377FB">
        <w:rPr>
          <w:rFonts w:ascii="Arial" w:hAnsi="Arial" w:cs="Arial"/>
          <w:lang w:val="en-GB"/>
        </w:rPr>
        <w:t> </w:t>
      </w:r>
    </w:p>
    <w:p w14:paraId="34FDB43F" w14:textId="3E1BDFEE" w:rsidR="008377FB" w:rsidRPr="008377FB" w:rsidRDefault="008377FB" w:rsidP="008377FB">
      <w:pPr>
        <w:pStyle w:val="NoSpacing"/>
        <w:rPr>
          <w:rFonts w:ascii="Arial" w:hAnsi="Arial" w:cs="Arial"/>
          <w:lang w:val="en-GB"/>
        </w:rPr>
      </w:pPr>
      <w:r w:rsidRPr="008377FB">
        <w:rPr>
          <w:rFonts w:ascii="Arial" w:hAnsi="Arial" w:cs="Arial"/>
          <w:lang w:val="en-GB"/>
        </w:rPr>
        <w:t xml:space="preserve">01225 </w:t>
      </w:r>
      <w:r w:rsidR="00F37FA7">
        <w:rPr>
          <w:rFonts w:ascii="Arial" w:hAnsi="Arial" w:cs="Arial"/>
          <w:lang w:val="en-GB"/>
        </w:rPr>
        <w:t>444791</w:t>
      </w:r>
      <w:r w:rsidRPr="008377FB">
        <w:rPr>
          <w:rFonts w:ascii="Arial" w:hAnsi="Arial" w:cs="Arial"/>
          <w:lang w:val="en-GB"/>
        </w:rPr>
        <w:t> </w:t>
      </w:r>
    </w:p>
    <w:p w14:paraId="03F89BFF" w14:textId="77777777" w:rsidR="008377FB" w:rsidRPr="008377FB" w:rsidRDefault="008377FB" w:rsidP="008377FB">
      <w:pPr>
        <w:pStyle w:val="NoSpacing"/>
        <w:rPr>
          <w:rFonts w:ascii="Arial" w:hAnsi="Arial" w:cs="Arial"/>
          <w:lang w:val="en-GB"/>
        </w:rPr>
      </w:pPr>
      <w:r w:rsidRPr="008377FB">
        <w:rPr>
          <w:rFonts w:ascii="Arial" w:hAnsi="Arial" w:cs="Arial"/>
          <w:lang w:val="en-GB"/>
        </w:rPr>
        <w:t> </w:t>
      </w:r>
    </w:p>
    <w:p w14:paraId="73854792" w14:textId="56FC570B" w:rsidR="008377FB" w:rsidRPr="008377FB" w:rsidRDefault="008377FB" w:rsidP="008377FB">
      <w:pPr>
        <w:pStyle w:val="NoSpacing"/>
        <w:rPr>
          <w:rFonts w:ascii="Arial" w:hAnsi="Arial" w:cs="Arial"/>
          <w:lang w:val="en-GB"/>
        </w:rPr>
      </w:pPr>
      <w:r w:rsidRPr="008377FB">
        <w:rPr>
          <w:rFonts w:ascii="Arial" w:hAnsi="Arial" w:cs="Arial"/>
          <w:lang w:val="en-GB"/>
        </w:rPr>
        <w:t xml:space="preserve">Email: </w:t>
      </w:r>
      <w:hyperlink r:id="rId11" w:history="1">
        <w:r w:rsidR="003F0CDB" w:rsidRPr="00E27CBF">
          <w:rPr>
            <w:rStyle w:val="Hyperlink"/>
            <w:rFonts w:ascii="Arial" w:hAnsi="Arial" w:cs="Arial"/>
            <w:lang w:val="en-GB"/>
          </w:rPr>
          <w:t>admin@firststepsbath.org.uk</w:t>
        </w:r>
      </w:hyperlink>
      <w:r w:rsidR="00F37FA7">
        <w:rPr>
          <w:rFonts w:ascii="Arial" w:hAnsi="Arial" w:cs="Arial"/>
          <w:lang w:val="en-GB"/>
        </w:rPr>
        <w:t xml:space="preserve"> </w:t>
      </w:r>
    </w:p>
    <w:p w14:paraId="2EEF2846" w14:textId="77777777" w:rsidR="008377FB" w:rsidRDefault="008377FB" w:rsidP="1F68FD1D">
      <w:pPr>
        <w:shd w:val="clear" w:color="auto" w:fill="FFFFFF" w:themeFill="background1"/>
        <w:spacing w:afterAutospacing="1"/>
      </w:pPr>
    </w:p>
    <w:sectPr w:rsidR="008377FB" w:rsidSect="00FA586D">
      <w:headerReference w:type="default" r:id="rId12"/>
      <w:pgSz w:w="12240" w:h="15840"/>
      <w:pgMar w:top="567" w:right="709" w:bottom="567" w:left="709"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31A7" w14:textId="77777777" w:rsidR="0004691A" w:rsidRDefault="0004691A" w:rsidP="00367FE5">
      <w:r>
        <w:separator/>
      </w:r>
    </w:p>
  </w:endnote>
  <w:endnote w:type="continuationSeparator" w:id="0">
    <w:p w14:paraId="0421C890" w14:textId="77777777" w:rsidR="0004691A" w:rsidRDefault="0004691A" w:rsidP="00367FE5">
      <w:r>
        <w:continuationSeparator/>
      </w:r>
    </w:p>
  </w:endnote>
  <w:endnote w:type="continuationNotice" w:id="1">
    <w:p w14:paraId="7314F889" w14:textId="77777777" w:rsidR="0004691A" w:rsidRDefault="0004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5FB7" w14:textId="77777777" w:rsidR="0004691A" w:rsidRDefault="0004691A" w:rsidP="00367FE5">
      <w:r>
        <w:separator/>
      </w:r>
    </w:p>
  </w:footnote>
  <w:footnote w:type="continuationSeparator" w:id="0">
    <w:p w14:paraId="28C497BA" w14:textId="77777777" w:rsidR="0004691A" w:rsidRDefault="0004691A" w:rsidP="00367FE5">
      <w:r>
        <w:continuationSeparator/>
      </w:r>
    </w:p>
  </w:footnote>
  <w:footnote w:type="continuationNotice" w:id="1">
    <w:p w14:paraId="4E53C9F1" w14:textId="77777777" w:rsidR="0004691A" w:rsidRDefault="00046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C91" w14:textId="2CAE3BA5" w:rsidR="00367FE5" w:rsidRDefault="00722254" w:rsidP="00722254">
    <w:pPr>
      <w:pStyle w:val="Header"/>
      <w:jc w:val="center"/>
    </w:pPr>
    <w:r>
      <w:rPr>
        <w:noProof/>
      </w:rPr>
      <w:drawing>
        <wp:inline distT="0" distB="0" distL="0" distR="0" wp14:anchorId="3333021B" wp14:editId="13242F1C">
          <wp:extent cx="1588570" cy="1023673"/>
          <wp:effectExtent l="0" t="0" r="0" b="5080"/>
          <wp:docPr id="933265022" name="Picture 1" descr="A rainbow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8930" name="Picture 1" descr="A rainbow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4851" cy="1040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3AA9"/>
    <w:multiLevelType w:val="multilevel"/>
    <w:tmpl w:val="639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D64EC"/>
    <w:multiLevelType w:val="multilevel"/>
    <w:tmpl w:val="DC32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22388"/>
    <w:multiLevelType w:val="hybridMultilevel"/>
    <w:tmpl w:val="5CFEF5D0"/>
    <w:lvl w:ilvl="0" w:tplc="2EA28C9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553C6A"/>
    <w:multiLevelType w:val="hybridMultilevel"/>
    <w:tmpl w:val="DEE2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A4A9D"/>
    <w:multiLevelType w:val="hybridMultilevel"/>
    <w:tmpl w:val="3AD4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827112">
    <w:abstractNumId w:val="1"/>
  </w:num>
  <w:num w:numId="2" w16cid:durableId="265961129">
    <w:abstractNumId w:val="0"/>
  </w:num>
  <w:num w:numId="3" w16cid:durableId="156187780">
    <w:abstractNumId w:val="3"/>
  </w:num>
  <w:num w:numId="4" w16cid:durableId="1616477765">
    <w:abstractNumId w:val="4"/>
  </w:num>
  <w:num w:numId="5" w16cid:durableId="123038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4"/>
    <w:rsid w:val="00000126"/>
    <w:rsid w:val="00001961"/>
    <w:rsid w:val="0000298E"/>
    <w:rsid w:val="00002C04"/>
    <w:rsid w:val="00004337"/>
    <w:rsid w:val="00007BBA"/>
    <w:rsid w:val="0001034F"/>
    <w:rsid w:val="00012B51"/>
    <w:rsid w:val="00016079"/>
    <w:rsid w:val="0002163E"/>
    <w:rsid w:val="0003159D"/>
    <w:rsid w:val="00041F20"/>
    <w:rsid w:val="00041F34"/>
    <w:rsid w:val="0004691A"/>
    <w:rsid w:val="00061720"/>
    <w:rsid w:val="00071579"/>
    <w:rsid w:val="00074402"/>
    <w:rsid w:val="0009257F"/>
    <w:rsid w:val="00096D45"/>
    <w:rsid w:val="00097CD0"/>
    <w:rsid w:val="000A4DD4"/>
    <w:rsid w:val="000C18E5"/>
    <w:rsid w:val="000D361D"/>
    <w:rsid w:val="000E6454"/>
    <w:rsid w:val="000F0C5F"/>
    <w:rsid w:val="0010177B"/>
    <w:rsid w:val="00121E79"/>
    <w:rsid w:val="00132EE0"/>
    <w:rsid w:val="00133800"/>
    <w:rsid w:val="00142CF1"/>
    <w:rsid w:val="00146E8F"/>
    <w:rsid w:val="001505A9"/>
    <w:rsid w:val="0016077A"/>
    <w:rsid w:val="0017503B"/>
    <w:rsid w:val="00185AB2"/>
    <w:rsid w:val="001862FB"/>
    <w:rsid w:val="00186646"/>
    <w:rsid w:val="0019204A"/>
    <w:rsid w:val="001934C6"/>
    <w:rsid w:val="00194628"/>
    <w:rsid w:val="001965A9"/>
    <w:rsid w:val="001A42B2"/>
    <w:rsid w:val="001D1C92"/>
    <w:rsid w:val="00202167"/>
    <w:rsid w:val="00214CB2"/>
    <w:rsid w:val="00220A68"/>
    <w:rsid w:val="00224C90"/>
    <w:rsid w:val="00227881"/>
    <w:rsid w:val="00227D73"/>
    <w:rsid w:val="00231957"/>
    <w:rsid w:val="00242D8B"/>
    <w:rsid w:val="002534C6"/>
    <w:rsid w:val="00254AC4"/>
    <w:rsid w:val="00255AC8"/>
    <w:rsid w:val="00262FEC"/>
    <w:rsid w:val="00270A1F"/>
    <w:rsid w:val="00271029"/>
    <w:rsid w:val="00273B2E"/>
    <w:rsid w:val="00296D46"/>
    <w:rsid w:val="00297119"/>
    <w:rsid w:val="002C2566"/>
    <w:rsid w:val="002D0184"/>
    <w:rsid w:val="002E1F35"/>
    <w:rsid w:val="00300C65"/>
    <w:rsid w:val="0030295B"/>
    <w:rsid w:val="00311EC8"/>
    <w:rsid w:val="00320DFA"/>
    <w:rsid w:val="003217C7"/>
    <w:rsid w:val="003308D8"/>
    <w:rsid w:val="00335CFC"/>
    <w:rsid w:val="00341F9F"/>
    <w:rsid w:val="003520D7"/>
    <w:rsid w:val="00362F14"/>
    <w:rsid w:val="00365F6D"/>
    <w:rsid w:val="00367FE5"/>
    <w:rsid w:val="00370D46"/>
    <w:rsid w:val="0037208A"/>
    <w:rsid w:val="0037371F"/>
    <w:rsid w:val="00375B1A"/>
    <w:rsid w:val="00376C44"/>
    <w:rsid w:val="00381E0B"/>
    <w:rsid w:val="003A7BB5"/>
    <w:rsid w:val="003B165E"/>
    <w:rsid w:val="003B3D10"/>
    <w:rsid w:val="003B536C"/>
    <w:rsid w:val="003B7C11"/>
    <w:rsid w:val="003C5806"/>
    <w:rsid w:val="003C5896"/>
    <w:rsid w:val="003C6A0C"/>
    <w:rsid w:val="003D5705"/>
    <w:rsid w:val="003E0C7D"/>
    <w:rsid w:val="003E27E2"/>
    <w:rsid w:val="003E32F8"/>
    <w:rsid w:val="003E514C"/>
    <w:rsid w:val="003F06A5"/>
    <w:rsid w:val="003F0CDB"/>
    <w:rsid w:val="003F13F8"/>
    <w:rsid w:val="003F3418"/>
    <w:rsid w:val="003F40C9"/>
    <w:rsid w:val="003F7914"/>
    <w:rsid w:val="00401835"/>
    <w:rsid w:val="00402001"/>
    <w:rsid w:val="00403A20"/>
    <w:rsid w:val="00404A35"/>
    <w:rsid w:val="004052DD"/>
    <w:rsid w:val="00411F26"/>
    <w:rsid w:val="004140B3"/>
    <w:rsid w:val="00424307"/>
    <w:rsid w:val="0042488D"/>
    <w:rsid w:val="00430A74"/>
    <w:rsid w:val="00432701"/>
    <w:rsid w:val="004332CB"/>
    <w:rsid w:val="00437CB6"/>
    <w:rsid w:val="00455028"/>
    <w:rsid w:val="004630B0"/>
    <w:rsid w:val="004810C7"/>
    <w:rsid w:val="00482223"/>
    <w:rsid w:val="00483155"/>
    <w:rsid w:val="00483739"/>
    <w:rsid w:val="00484A90"/>
    <w:rsid w:val="00494EDB"/>
    <w:rsid w:val="00497B4E"/>
    <w:rsid w:val="004A1DAF"/>
    <w:rsid w:val="004A5559"/>
    <w:rsid w:val="004A58C4"/>
    <w:rsid w:val="004C495F"/>
    <w:rsid w:val="004D1795"/>
    <w:rsid w:val="004E3E4E"/>
    <w:rsid w:val="004F4EAC"/>
    <w:rsid w:val="004F63E0"/>
    <w:rsid w:val="005045D6"/>
    <w:rsid w:val="00505AD6"/>
    <w:rsid w:val="005078E6"/>
    <w:rsid w:val="00510BB1"/>
    <w:rsid w:val="00514F94"/>
    <w:rsid w:val="005215EA"/>
    <w:rsid w:val="005256C1"/>
    <w:rsid w:val="005277C6"/>
    <w:rsid w:val="00535F23"/>
    <w:rsid w:val="00536082"/>
    <w:rsid w:val="005400CE"/>
    <w:rsid w:val="00541A57"/>
    <w:rsid w:val="00541A9C"/>
    <w:rsid w:val="005446E3"/>
    <w:rsid w:val="00546773"/>
    <w:rsid w:val="00546DC9"/>
    <w:rsid w:val="00554213"/>
    <w:rsid w:val="00573305"/>
    <w:rsid w:val="00583EC8"/>
    <w:rsid w:val="005848E5"/>
    <w:rsid w:val="00587F57"/>
    <w:rsid w:val="00591757"/>
    <w:rsid w:val="00593CE3"/>
    <w:rsid w:val="00597A86"/>
    <w:rsid w:val="005A2BB0"/>
    <w:rsid w:val="005A7DDC"/>
    <w:rsid w:val="005B009F"/>
    <w:rsid w:val="005B71A0"/>
    <w:rsid w:val="005D2DC1"/>
    <w:rsid w:val="005E2D85"/>
    <w:rsid w:val="005E386E"/>
    <w:rsid w:val="005E7592"/>
    <w:rsid w:val="005F1579"/>
    <w:rsid w:val="005F4645"/>
    <w:rsid w:val="005F48C7"/>
    <w:rsid w:val="00601332"/>
    <w:rsid w:val="006028CB"/>
    <w:rsid w:val="0060603E"/>
    <w:rsid w:val="00606F6E"/>
    <w:rsid w:val="006112C2"/>
    <w:rsid w:val="006138DE"/>
    <w:rsid w:val="006151A1"/>
    <w:rsid w:val="00617DFB"/>
    <w:rsid w:val="006208DA"/>
    <w:rsid w:val="00621B6C"/>
    <w:rsid w:val="00624BCD"/>
    <w:rsid w:val="00626529"/>
    <w:rsid w:val="00626A9E"/>
    <w:rsid w:val="00626B00"/>
    <w:rsid w:val="006371D5"/>
    <w:rsid w:val="00643467"/>
    <w:rsid w:val="006540AF"/>
    <w:rsid w:val="00661D33"/>
    <w:rsid w:val="00662F0A"/>
    <w:rsid w:val="006662EF"/>
    <w:rsid w:val="00670CA2"/>
    <w:rsid w:val="00683EC4"/>
    <w:rsid w:val="006841E2"/>
    <w:rsid w:val="00694906"/>
    <w:rsid w:val="0069695C"/>
    <w:rsid w:val="006A0CB3"/>
    <w:rsid w:val="006B5DAA"/>
    <w:rsid w:val="006C55CE"/>
    <w:rsid w:val="006C5B98"/>
    <w:rsid w:val="006D3013"/>
    <w:rsid w:val="006D5D9D"/>
    <w:rsid w:val="006F01A5"/>
    <w:rsid w:val="00710B71"/>
    <w:rsid w:val="00713129"/>
    <w:rsid w:val="007165D5"/>
    <w:rsid w:val="00717380"/>
    <w:rsid w:val="00722254"/>
    <w:rsid w:val="00724A58"/>
    <w:rsid w:val="00725BE8"/>
    <w:rsid w:val="007338AC"/>
    <w:rsid w:val="00743624"/>
    <w:rsid w:val="0075013F"/>
    <w:rsid w:val="00752D46"/>
    <w:rsid w:val="0076510B"/>
    <w:rsid w:val="00765638"/>
    <w:rsid w:val="00765981"/>
    <w:rsid w:val="00766AD9"/>
    <w:rsid w:val="0077473F"/>
    <w:rsid w:val="00776815"/>
    <w:rsid w:val="007977D8"/>
    <w:rsid w:val="007A0B10"/>
    <w:rsid w:val="007A7D28"/>
    <w:rsid w:val="007B20A2"/>
    <w:rsid w:val="007C14D9"/>
    <w:rsid w:val="007C7C89"/>
    <w:rsid w:val="007D4857"/>
    <w:rsid w:val="007E35F9"/>
    <w:rsid w:val="007E3965"/>
    <w:rsid w:val="007E7435"/>
    <w:rsid w:val="007F1A84"/>
    <w:rsid w:val="007F543B"/>
    <w:rsid w:val="008028F4"/>
    <w:rsid w:val="0080518C"/>
    <w:rsid w:val="00822219"/>
    <w:rsid w:val="008238C9"/>
    <w:rsid w:val="00825105"/>
    <w:rsid w:val="008272B5"/>
    <w:rsid w:val="008318D3"/>
    <w:rsid w:val="008377FB"/>
    <w:rsid w:val="008456DF"/>
    <w:rsid w:val="00851BE5"/>
    <w:rsid w:val="00852330"/>
    <w:rsid w:val="00864D99"/>
    <w:rsid w:val="00882706"/>
    <w:rsid w:val="0088396E"/>
    <w:rsid w:val="008916BC"/>
    <w:rsid w:val="00893635"/>
    <w:rsid w:val="008968FC"/>
    <w:rsid w:val="00897520"/>
    <w:rsid w:val="0089759E"/>
    <w:rsid w:val="008A60E1"/>
    <w:rsid w:val="008C1F12"/>
    <w:rsid w:val="008C59A2"/>
    <w:rsid w:val="008D1C4F"/>
    <w:rsid w:val="008E0D01"/>
    <w:rsid w:val="008F48E7"/>
    <w:rsid w:val="00903AC5"/>
    <w:rsid w:val="00903B20"/>
    <w:rsid w:val="0090640C"/>
    <w:rsid w:val="009128BA"/>
    <w:rsid w:val="00917CBC"/>
    <w:rsid w:val="0092188B"/>
    <w:rsid w:val="00922580"/>
    <w:rsid w:val="00927CD4"/>
    <w:rsid w:val="00933C2A"/>
    <w:rsid w:val="00947CB6"/>
    <w:rsid w:val="00950C73"/>
    <w:rsid w:val="00952E67"/>
    <w:rsid w:val="009530D8"/>
    <w:rsid w:val="00964085"/>
    <w:rsid w:val="00973986"/>
    <w:rsid w:val="0098175B"/>
    <w:rsid w:val="00981D5D"/>
    <w:rsid w:val="009820AC"/>
    <w:rsid w:val="00982975"/>
    <w:rsid w:val="0099137E"/>
    <w:rsid w:val="00991C6A"/>
    <w:rsid w:val="00993CA9"/>
    <w:rsid w:val="00996E8B"/>
    <w:rsid w:val="009A6102"/>
    <w:rsid w:val="009C1DAC"/>
    <w:rsid w:val="009D22B1"/>
    <w:rsid w:val="009D6FB3"/>
    <w:rsid w:val="009E16F0"/>
    <w:rsid w:val="009E2D8D"/>
    <w:rsid w:val="009E72AB"/>
    <w:rsid w:val="009F4B8A"/>
    <w:rsid w:val="009F7A30"/>
    <w:rsid w:val="00A0527A"/>
    <w:rsid w:val="00A05BE8"/>
    <w:rsid w:val="00A06461"/>
    <w:rsid w:val="00A06CD6"/>
    <w:rsid w:val="00A105FB"/>
    <w:rsid w:val="00A15B7B"/>
    <w:rsid w:val="00A21216"/>
    <w:rsid w:val="00A31199"/>
    <w:rsid w:val="00A31475"/>
    <w:rsid w:val="00A32879"/>
    <w:rsid w:val="00A45E33"/>
    <w:rsid w:val="00A5196A"/>
    <w:rsid w:val="00A52DF3"/>
    <w:rsid w:val="00A5429A"/>
    <w:rsid w:val="00A62097"/>
    <w:rsid w:val="00A66C18"/>
    <w:rsid w:val="00A734A5"/>
    <w:rsid w:val="00A73C02"/>
    <w:rsid w:val="00A803E5"/>
    <w:rsid w:val="00A8788F"/>
    <w:rsid w:val="00AA09F1"/>
    <w:rsid w:val="00AB4E07"/>
    <w:rsid w:val="00AB7802"/>
    <w:rsid w:val="00AC03E2"/>
    <w:rsid w:val="00AC09E9"/>
    <w:rsid w:val="00AD2E35"/>
    <w:rsid w:val="00AD6176"/>
    <w:rsid w:val="00AE77E5"/>
    <w:rsid w:val="00AF21F3"/>
    <w:rsid w:val="00AF3916"/>
    <w:rsid w:val="00B0157B"/>
    <w:rsid w:val="00B0328A"/>
    <w:rsid w:val="00B04445"/>
    <w:rsid w:val="00B129D4"/>
    <w:rsid w:val="00B21B3B"/>
    <w:rsid w:val="00B30079"/>
    <w:rsid w:val="00B306EC"/>
    <w:rsid w:val="00B43F45"/>
    <w:rsid w:val="00B44E2B"/>
    <w:rsid w:val="00B47ED9"/>
    <w:rsid w:val="00B53D21"/>
    <w:rsid w:val="00B61A0E"/>
    <w:rsid w:val="00B63C92"/>
    <w:rsid w:val="00B72EF9"/>
    <w:rsid w:val="00B86F14"/>
    <w:rsid w:val="00B95AB2"/>
    <w:rsid w:val="00BA4756"/>
    <w:rsid w:val="00BB1B82"/>
    <w:rsid w:val="00BB4C4E"/>
    <w:rsid w:val="00BC6639"/>
    <w:rsid w:val="00BC6A16"/>
    <w:rsid w:val="00BE1D4F"/>
    <w:rsid w:val="00BF0C9B"/>
    <w:rsid w:val="00BF425E"/>
    <w:rsid w:val="00BF7B45"/>
    <w:rsid w:val="00C0301F"/>
    <w:rsid w:val="00C161B1"/>
    <w:rsid w:val="00C20258"/>
    <w:rsid w:val="00C21EBC"/>
    <w:rsid w:val="00C236DD"/>
    <w:rsid w:val="00C335B5"/>
    <w:rsid w:val="00C3482F"/>
    <w:rsid w:val="00C3606F"/>
    <w:rsid w:val="00C50089"/>
    <w:rsid w:val="00C50A01"/>
    <w:rsid w:val="00C54D94"/>
    <w:rsid w:val="00C57987"/>
    <w:rsid w:val="00C62617"/>
    <w:rsid w:val="00C71208"/>
    <w:rsid w:val="00C71C71"/>
    <w:rsid w:val="00C84C56"/>
    <w:rsid w:val="00C94931"/>
    <w:rsid w:val="00CA36F0"/>
    <w:rsid w:val="00CA705E"/>
    <w:rsid w:val="00CB3E7B"/>
    <w:rsid w:val="00CC3A23"/>
    <w:rsid w:val="00CD413C"/>
    <w:rsid w:val="00CD5DA5"/>
    <w:rsid w:val="00CE1019"/>
    <w:rsid w:val="00CE7AEA"/>
    <w:rsid w:val="00CE7B60"/>
    <w:rsid w:val="00CF0E9D"/>
    <w:rsid w:val="00CF3CAA"/>
    <w:rsid w:val="00CF54CB"/>
    <w:rsid w:val="00D0211F"/>
    <w:rsid w:val="00D11472"/>
    <w:rsid w:val="00D2642C"/>
    <w:rsid w:val="00D34461"/>
    <w:rsid w:val="00D434E0"/>
    <w:rsid w:val="00D545FF"/>
    <w:rsid w:val="00D55A9C"/>
    <w:rsid w:val="00D60B2E"/>
    <w:rsid w:val="00D64D4B"/>
    <w:rsid w:val="00D730D6"/>
    <w:rsid w:val="00D74107"/>
    <w:rsid w:val="00D80FFE"/>
    <w:rsid w:val="00D8159E"/>
    <w:rsid w:val="00D90047"/>
    <w:rsid w:val="00D95292"/>
    <w:rsid w:val="00D95ACD"/>
    <w:rsid w:val="00DA2766"/>
    <w:rsid w:val="00DA3654"/>
    <w:rsid w:val="00DA7BBB"/>
    <w:rsid w:val="00DC09D0"/>
    <w:rsid w:val="00DC2243"/>
    <w:rsid w:val="00DC5688"/>
    <w:rsid w:val="00DD3B70"/>
    <w:rsid w:val="00DE29D3"/>
    <w:rsid w:val="00DE77F4"/>
    <w:rsid w:val="00DE780B"/>
    <w:rsid w:val="00E003B8"/>
    <w:rsid w:val="00E005B7"/>
    <w:rsid w:val="00E12A10"/>
    <w:rsid w:val="00E1730F"/>
    <w:rsid w:val="00E22E6B"/>
    <w:rsid w:val="00E2335A"/>
    <w:rsid w:val="00E30DD7"/>
    <w:rsid w:val="00E311FD"/>
    <w:rsid w:val="00E31E9A"/>
    <w:rsid w:val="00E3529D"/>
    <w:rsid w:val="00E35BA3"/>
    <w:rsid w:val="00E36761"/>
    <w:rsid w:val="00E373BC"/>
    <w:rsid w:val="00E426DF"/>
    <w:rsid w:val="00E47C17"/>
    <w:rsid w:val="00E50939"/>
    <w:rsid w:val="00E629D5"/>
    <w:rsid w:val="00E62ABD"/>
    <w:rsid w:val="00E67D6E"/>
    <w:rsid w:val="00E71C39"/>
    <w:rsid w:val="00E71F78"/>
    <w:rsid w:val="00E73805"/>
    <w:rsid w:val="00E76E87"/>
    <w:rsid w:val="00E77FD0"/>
    <w:rsid w:val="00E90EA9"/>
    <w:rsid w:val="00E94EE7"/>
    <w:rsid w:val="00E9689D"/>
    <w:rsid w:val="00EA05F8"/>
    <w:rsid w:val="00EA421C"/>
    <w:rsid w:val="00EA5322"/>
    <w:rsid w:val="00EB2AAD"/>
    <w:rsid w:val="00EC047A"/>
    <w:rsid w:val="00EC47EC"/>
    <w:rsid w:val="00ED1C6A"/>
    <w:rsid w:val="00ED7EB3"/>
    <w:rsid w:val="00EE309A"/>
    <w:rsid w:val="00EE43FC"/>
    <w:rsid w:val="00EF29F4"/>
    <w:rsid w:val="00F10A5E"/>
    <w:rsid w:val="00F12B2F"/>
    <w:rsid w:val="00F14B58"/>
    <w:rsid w:val="00F233DB"/>
    <w:rsid w:val="00F337BE"/>
    <w:rsid w:val="00F36CBE"/>
    <w:rsid w:val="00F37FA7"/>
    <w:rsid w:val="00F43F4B"/>
    <w:rsid w:val="00F50A6A"/>
    <w:rsid w:val="00F50A88"/>
    <w:rsid w:val="00F51BCE"/>
    <w:rsid w:val="00F527CC"/>
    <w:rsid w:val="00F63D03"/>
    <w:rsid w:val="00F64750"/>
    <w:rsid w:val="00F6507E"/>
    <w:rsid w:val="00F65B0C"/>
    <w:rsid w:val="00F75B3F"/>
    <w:rsid w:val="00F76B3C"/>
    <w:rsid w:val="00FA586D"/>
    <w:rsid w:val="00FA6F5B"/>
    <w:rsid w:val="00FB2AB6"/>
    <w:rsid w:val="00FB2EA1"/>
    <w:rsid w:val="00FC1B13"/>
    <w:rsid w:val="00FC6DD1"/>
    <w:rsid w:val="00FD2BEE"/>
    <w:rsid w:val="00FF0EC3"/>
    <w:rsid w:val="023897F7"/>
    <w:rsid w:val="03AA33E4"/>
    <w:rsid w:val="043E57DF"/>
    <w:rsid w:val="052D6688"/>
    <w:rsid w:val="067B1A29"/>
    <w:rsid w:val="06B8BADF"/>
    <w:rsid w:val="06DDC658"/>
    <w:rsid w:val="070B1C5B"/>
    <w:rsid w:val="071B68FC"/>
    <w:rsid w:val="080761C8"/>
    <w:rsid w:val="0930AF00"/>
    <w:rsid w:val="09EA734A"/>
    <w:rsid w:val="0A533C89"/>
    <w:rsid w:val="0BC238EC"/>
    <w:rsid w:val="0D9618F3"/>
    <w:rsid w:val="0E412386"/>
    <w:rsid w:val="0E69A665"/>
    <w:rsid w:val="0E76A34C"/>
    <w:rsid w:val="0E7F945F"/>
    <w:rsid w:val="0F8ADDA1"/>
    <w:rsid w:val="0FEB7338"/>
    <w:rsid w:val="10054F2D"/>
    <w:rsid w:val="104BBE62"/>
    <w:rsid w:val="10EDCC86"/>
    <w:rsid w:val="1120FF99"/>
    <w:rsid w:val="1282B786"/>
    <w:rsid w:val="15C33795"/>
    <w:rsid w:val="16463947"/>
    <w:rsid w:val="16EF424C"/>
    <w:rsid w:val="18045D35"/>
    <w:rsid w:val="1901208C"/>
    <w:rsid w:val="1BE29E3B"/>
    <w:rsid w:val="1BF22123"/>
    <w:rsid w:val="1C2A383A"/>
    <w:rsid w:val="1C6A2A7D"/>
    <w:rsid w:val="1DDECFB0"/>
    <w:rsid w:val="1E421E3F"/>
    <w:rsid w:val="1EA11171"/>
    <w:rsid w:val="1F68FD1D"/>
    <w:rsid w:val="28E6FCE1"/>
    <w:rsid w:val="2994ED7E"/>
    <w:rsid w:val="2A58A70D"/>
    <w:rsid w:val="2C43FDF0"/>
    <w:rsid w:val="2F0D1C6C"/>
    <w:rsid w:val="33D7C1EB"/>
    <w:rsid w:val="33E660F6"/>
    <w:rsid w:val="3957B327"/>
    <w:rsid w:val="3A00B680"/>
    <w:rsid w:val="3A5AF081"/>
    <w:rsid w:val="3A97C202"/>
    <w:rsid w:val="3AA12BBA"/>
    <w:rsid w:val="3AB0B916"/>
    <w:rsid w:val="3C84237F"/>
    <w:rsid w:val="3CB8728D"/>
    <w:rsid w:val="3E56EE02"/>
    <w:rsid w:val="3F3D0B10"/>
    <w:rsid w:val="3F826E69"/>
    <w:rsid w:val="418E5E78"/>
    <w:rsid w:val="43D233F5"/>
    <w:rsid w:val="440027DA"/>
    <w:rsid w:val="4613FEAC"/>
    <w:rsid w:val="471ABC81"/>
    <w:rsid w:val="4DFEC833"/>
    <w:rsid w:val="4E834541"/>
    <w:rsid w:val="50F697A2"/>
    <w:rsid w:val="526840FF"/>
    <w:rsid w:val="549F4EC1"/>
    <w:rsid w:val="5832DEB7"/>
    <w:rsid w:val="5A0A5EB0"/>
    <w:rsid w:val="5B978F2C"/>
    <w:rsid w:val="5C72674F"/>
    <w:rsid w:val="5E01AAC5"/>
    <w:rsid w:val="6074488B"/>
    <w:rsid w:val="62FC3549"/>
    <w:rsid w:val="64B00DD1"/>
    <w:rsid w:val="65D78757"/>
    <w:rsid w:val="6717AA38"/>
    <w:rsid w:val="678C65E0"/>
    <w:rsid w:val="67D9B4BB"/>
    <w:rsid w:val="6CEB2412"/>
    <w:rsid w:val="6D1C0093"/>
    <w:rsid w:val="6F36EF67"/>
    <w:rsid w:val="7033DB66"/>
    <w:rsid w:val="70A761E3"/>
    <w:rsid w:val="71FAFD63"/>
    <w:rsid w:val="72433244"/>
    <w:rsid w:val="7248AF34"/>
    <w:rsid w:val="738271DD"/>
    <w:rsid w:val="74B1CAE6"/>
    <w:rsid w:val="74E43BD6"/>
    <w:rsid w:val="75CC918A"/>
    <w:rsid w:val="75D43A73"/>
    <w:rsid w:val="7798A22C"/>
    <w:rsid w:val="799543CA"/>
    <w:rsid w:val="7A0513A3"/>
    <w:rsid w:val="7C7DEF04"/>
    <w:rsid w:val="7EF704D4"/>
    <w:rsid w:val="7F0F1990"/>
    <w:rsid w:val="7F42FBF3"/>
    <w:rsid w:val="7FA8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46402"/>
  <w15:docId w15:val="{0A591D00-9D0B-4F88-886D-56BAD573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rsid w:val="00FA58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367FE5"/>
    <w:pPr>
      <w:tabs>
        <w:tab w:val="center" w:pos="4513"/>
        <w:tab w:val="right" w:pos="9026"/>
      </w:tabs>
    </w:pPr>
  </w:style>
  <w:style w:type="character" w:customStyle="1" w:styleId="HeaderChar">
    <w:name w:val="Header Char"/>
    <w:basedOn w:val="DefaultParagraphFont"/>
    <w:link w:val="Header"/>
    <w:rsid w:val="00367FE5"/>
    <w:rPr>
      <w:rFonts w:eastAsia="Times New Roman"/>
      <w:sz w:val="24"/>
      <w:szCs w:val="24"/>
      <w:lang w:val="en-US" w:eastAsia="en-US"/>
    </w:rPr>
  </w:style>
  <w:style w:type="paragraph" w:styleId="Footer">
    <w:name w:val="footer"/>
    <w:basedOn w:val="Normal"/>
    <w:link w:val="FooterChar"/>
    <w:rsid w:val="00367FE5"/>
    <w:pPr>
      <w:tabs>
        <w:tab w:val="center" w:pos="4513"/>
        <w:tab w:val="right" w:pos="9026"/>
      </w:tabs>
    </w:pPr>
  </w:style>
  <w:style w:type="character" w:customStyle="1" w:styleId="FooterChar">
    <w:name w:val="Footer Char"/>
    <w:basedOn w:val="DefaultParagraphFont"/>
    <w:link w:val="Footer"/>
    <w:rsid w:val="00367FE5"/>
    <w:rPr>
      <w:rFonts w:eastAsia="Times New Roman"/>
      <w:sz w:val="24"/>
      <w:szCs w:val="24"/>
      <w:lang w:val="en-US" w:eastAsia="en-US"/>
    </w:rPr>
  </w:style>
  <w:style w:type="character" w:customStyle="1" w:styleId="UnresolvedMention1">
    <w:name w:val="Unresolved Mention1"/>
    <w:basedOn w:val="DefaultParagraphFont"/>
    <w:uiPriority w:val="99"/>
    <w:semiHidden/>
    <w:unhideWhenUsed/>
    <w:rsid w:val="00DA2766"/>
    <w:rPr>
      <w:color w:val="605E5C"/>
      <w:shd w:val="clear" w:color="auto" w:fill="E1DFDD"/>
    </w:rPr>
  </w:style>
  <w:style w:type="character" w:styleId="UnresolvedMention">
    <w:name w:val="Unresolved Mention"/>
    <w:basedOn w:val="DefaultParagraphFont"/>
    <w:uiPriority w:val="99"/>
    <w:semiHidden/>
    <w:unhideWhenUsed/>
    <w:rsid w:val="008916BC"/>
    <w:rPr>
      <w:color w:val="605E5C"/>
      <w:shd w:val="clear" w:color="auto" w:fill="E1DFDD"/>
    </w:rPr>
  </w:style>
  <w:style w:type="character" w:customStyle="1" w:styleId="normaltextrun">
    <w:name w:val="normaltextrun"/>
    <w:basedOn w:val="DefaultParagraphFont"/>
    <w:rsid w:val="00AC03E2"/>
  </w:style>
  <w:style w:type="paragraph" w:styleId="NormalWeb">
    <w:name w:val="Normal (Web)"/>
    <w:basedOn w:val="Normal"/>
    <w:uiPriority w:val="99"/>
    <w:unhideWhenUsed/>
    <w:rsid w:val="007E35F9"/>
    <w:pPr>
      <w:spacing w:before="100" w:beforeAutospacing="1" w:after="100" w:afterAutospacing="1"/>
    </w:pPr>
    <w:rPr>
      <w:lang w:val="en-GB" w:eastAsia="en-GB"/>
    </w:rPr>
  </w:style>
  <w:style w:type="character" w:styleId="Strong">
    <w:name w:val="Strong"/>
    <w:basedOn w:val="DefaultParagraphFont"/>
    <w:uiPriority w:val="22"/>
    <w:qFormat/>
    <w:rsid w:val="007E35F9"/>
    <w:rPr>
      <w:b/>
      <w:bCs/>
    </w:rPr>
  </w:style>
  <w:style w:type="character" w:styleId="CommentReference">
    <w:name w:val="annotation reference"/>
    <w:basedOn w:val="DefaultParagraphFont"/>
    <w:semiHidden/>
    <w:unhideWhenUsed/>
    <w:rsid w:val="00765981"/>
    <w:rPr>
      <w:sz w:val="16"/>
      <w:szCs w:val="16"/>
    </w:rPr>
  </w:style>
  <w:style w:type="paragraph" w:styleId="CommentText">
    <w:name w:val="annotation text"/>
    <w:basedOn w:val="Normal"/>
    <w:link w:val="CommentTextChar"/>
    <w:unhideWhenUsed/>
    <w:rsid w:val="00765981"/>
    <w:rPr>
      <w:sz w:val="20"/>
      <w:szCs w:val="20"/>
    </w:rPr>
  </w:style>
  <w:style w:type="character" w:customStyle="1" w:styleId="CommentTextChar">
    <w:name w:val="Comment Text Char"/>
    <w:basedOn w:val="DefaultParagraphFont"/>
    <w:link w:val="CommentText"/>
    <w:rsid w:val="00765981"/>
    <w:rPr>
      <w:rFonts w:eastAsia="Times New Roman"/>
      <w:lang w:val="en-US" w:eastAsia="en-US"/>
    </w:rPr>
  </w:style>
  <w:style w:type="paragraph" w:styleId="CommentSubject">
    <w:name w:val="annotation subject"/>
    <w:basedOn w:val="CommentText"/>
    <w:next w:val="CommentText"/>
    <w:link w:val="CommentSubjectChar"/>
    <w:semiHidden/>
    <w:unhideWhenUsed/>
    <w:rsid w:val="00765981"/>
    <w:rPr>
      <w:b/>
      <w:bCs/>
    </w:rPr>
  </w:style>
  <w:style w:type="character" w:customStyle="1" w:styleId="CommentSubjectChar">
    <w:name w:val="Comment Subject Char"/>
    <w:basedOn w:val="CommentTextChar"/>
    <w:link w:val="CommentSubject"/>
    <w:semiHidden/>
    <w:rsid w:val="00765981"/>
    <w:rPr>
      <w:rFonts w:eastAsia="Times New Roman"/>
      <w:b/>
      <w:bCs/>
      <w:lang w:val="en-US" w:eastAsia="en-US"/>
    </w:rPr>
  </w:style>
  <w:style w:type="character" w:customStyle="1" w:styleId="cf01">
    <w:name w:val="cf01"/>
    <w:basedOn w:val="DefaultParagraphFont"/>
    <w:rsid w:val="00F63D03"/>
    <w:rPr>
      <w:rFonts w:ascii="Segoe UI" w:hAnsi="Segoe UI" w:cs="Segoe UI" w:hint="default"/>
      <w:sz w:val="18"/>
      <w:szCs w:val="18"/>
    </w:rPr>
  </w:style>
  <w:style w:type="paragraph" w:customStyle="1" w:styleId="paragraph">
    <w:name w:val="paragraph"/>
    <w:basedOn w:val="Normal"/>
    <w:rsid w:val="0092188B"/>
    <w:pPr>
      <w:spacing w:before="100" w:beforeAutospacing="1" w:after="100" w:afterAutospacing="1"/>
    </w:pPr>
    <w:rPr>
      <w:lang w:val="en-GB" w:eastAsia="en-GB"/>
    </w:rPr>
  </w:style>
  <w:style w:type="character" w:customStyle="1" w:styleId="eop">
    <w:name w:val="eop"/>
    <w:basedOn w:val="DefaultParagraphFont"/>
    <w:rsid w:val="0092188B"/>
  </w:style>
  <w:style w:type="paragraph" w:styleId="NoSpacing">
    <w:name w:val="No Spacing"/>
    <w:uiPriority w:val="1"/>
    <w:qFormat/>
    <w:rsid w:val="00952E67"/>
    <w:rPr>
      <w:rFonts w:eastAsia="Times New Roman"/>
      <w:sz w:val="24"/>
      <w:szCs w:val="24"/>
      <w:lang w:val="en-US" w:eastAsia="en-US"/>
    </w:rPr>
  </w:style>
  <w:style w:type="character" w:customStyle="1" w:styleId="Heading1Char">
    <w:name w:val="Heading 1 Char"/>
    <w:basedOn w:val="DefaultParagraphFont"/>
    <w:link w:val="Heading1"/>
    <w:rsid w:val="00FA586D"/>
    <w:rPr>
      <w:rFonts w:asciiTheme="majorHAnsi" w:eastAsiaTheme="majorEastAsia" w:hAnsiTheme="majorHAnsi" w:cstheme="majorBidi"/>
      <w:color w:val="365F91" w:themeColor="accent1" w:themeShade="BF"/>
      <w:sz w:val="32"/>
      <w:szCs w:val="32"/>
      <w:lang w:val="en-US" w:eastAsia="en-US"/>
    </w:rPr>
  </w:style>
  <w:style w:type="paragraph" w:styleId="Subtitle">
    <w:name w:val="Subtitle"/>
    <w:basedOn w:val="Normal"/>
    <w:next w:val="Normal"/>
    <w:link w:val="SubtitleChar"/>
    <w:qFormat/>
    <w:rsid w:val="00FA58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86D"/>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78918">
      <w:bodyDiv w:val="1"/>
      <w:marLeft w:val="0"/>
      <w:marRight w:val="0"/>
      <w:marTop w:val="0"/>
      <w:marBottom w:val="0"/>
      <w:divBdr>
        <w:top w:val="none" w:sz="0" w:space="0" w:color="auto"/>
        <w:left w:val="none" w:sz="0" w:space="0" w:color="auto"/>
        <w:bottom w:val="none" w:sz="0" w:space="0" w:color="auto"/>
        <w:right w:val="none" w:sz="0" w:space="0" w:color="auto"/>
      </w:divBdr>
    </w:div>
    <w:div w:id="423376577">
      <w:bodyDiv w:val="1"/>
      <w:marLeft w:val="0"/>
      <w:marRight w:val="0"/>
      <w:marTop w:val="0"/>
      <w:marBottom w:val="0"/>
      <w:divBdr>
        <w:top w:val="none" w:sz="0" w:space="0" w:color="auto"/>
        <w:left w:val="none" w:sz="0" w:space="0" w:color="auto"/>
        <w:bottom w:val="none" w:sz="0" w:space="0" w:color="auto"/>
        <w:right w:val="none" w:sz="0" w:space="0" w:color="auto"/>
      </w:divBdr>
      <w:divsChild>
        <w:div w:id="1467237233">
          <w:marLeft w:val="0"/>
          <w:marRight w:val="0"/>
          <w:marTop w:val="0"/>
          <w:marBottom w:val="0"/>
          <w:divBdr>
            <w:top w:val="none" w:sz="0" w:space="0" w:color="auto"/>
            <w:left w:val="none" w:sz="0" w:space="0" w:color="auto"/>
            <w:bottom w:val="none" w:sz="0" w:space="0" w:color="auto"/>
            <w:right w:val="none" w:sz="0" w:space="0" w:color="auto"/>
          </w:divBdr>
        </w:div>
        <w:div w:id="1835029487">
          <w:marLeft w:val="0"/>
          <w:marRight w:val="0"/>
          <w:marTop w:val="0"/>
          <w:marBottom w:val="0"/>
          <w:divBdr>
            <w:top w:val="none" w:sz="0" w:space="0" w:color="auto"/>
            <w:left w:val="none" w:sz="0" w:space="0" w:color="auto"/>
            <w:bottom w:val="none" w:sz="0" w:space="0" w:color="auto"/>
            <w:right w:val="none" w:sz="0" w:space="0" w:color="auto"/>
          </w:divBdr>
        </w:div>
      </w:divsChild>
    </w:div>
    <w:div w:id="587691913">
      <w:bodyDiv w:val="1"/>
      <w:marLeft w:val="0"/>
      <w:marRight w:val="0"/>
      <w:marTop w:val="0"/>
      <w:marBottom w:val="0"/>
      <w:divBdr>
        <w:top w:val="none" w:sz="0" w:space="0" w:color="auto"/>
        <w:left w:val="none" w:sz="0" w:space="0" w:color="auto"/>
        <w:bottom w:val="none" w:sz="0" w:space="0" w:color="auto"/>
        <w:right w:val="none" w:sz="0" w:space="0" w:color="auto"/>
      </w:divBdr>
      <w:divsChild>
        <w:div w:id="16657396">
          <w:marLeft w:val="0"/>
          <w:marRight w:val="0"/>
          <w:marTop w:val="0"/>
          <w:marBottom w:val="0"/>
          <w:divBdr>
            <w:top w:val="none" w:sz="0" w:space="0" w:color="auto"/>
            <w:left w:val="none" w:sz="0" w:space="0" w:color="auto"/>
            <w:bottom w:val="none" w:sz="0" w:space="0" w:color="auto"/>
            <w:right w:val="none" w:sz="0" w:space="0" w:color="auto"/>
          </w:divBdr>
        </w:div>
        <w:div w:id="170410560">
          <w:marLeft w:val="0"/>
          <w:marRight w:val="0"/>
          <w:marTop w:val="0"/>
          <w:marBottom w:val="0"/>
          <w:divBdr>
            <w:top w:val="none" w:sz="0" w:space="0" w:color="auto"/>
            <w:left w:val="none" w:sz="0" w:space="0" w:color="auto"/>
            <w:bottom w:val="none" w:sz="0" w:space="0" w:color="auto"/>
            <w:right w:val="none" w:sz="0" w:space="0" w:color="auto"/>
          </w:divBdr>
        </w:div>
        <w:div w:id="441801003">
          <w:marLeft w:val="0"/>
          <w:marRight w:val="0"/>
          <w:marTop w:val="0"/>
          <w:marBottom w:val="0"/>
          <w:divBdr>
            <w:top w:val="none" w:sz="0" w:space="0" w:color="auto"/>
            <w:left w:val="none" w:sz="0" w:space="0" w:color="auto"/>
            <w:bottom w:val="none" w:sz="0" w:space="0" w:color="auto"/>
            <w:right w:val="none" w:sz="0" w:space="0" w:color="auto"/>
          </w:divBdr>
        </w:div>
        <w:div w:id="1241913412">
          <w:marLeft w:val="0"/>
          <w:marRight w:val="0"/>
          <w:marTop w:val="0"/>
          <w:marBottom w:val="0"/>
          <w:divBdr>
            <w:top w:val="none" w:sz="0" w:space="0" w:color="auto"/>
            <w:left w:val="none" w:sz="0" w:space="0" w:color="auto"/>
            <w:bottom w:val="none" w:sz="0" w:space="0" w:color="auto"/>
            <w:right w:val="none" w:sz="0" w:space="0" w:color="auto"/>
          </w:divBdr>
        </w:div>
        <w:div w:id="1503860844">
          <w:marLeft w:val="0"/>
          <w:marRight w:val="0"/>
          <w:marTop w:val="0"/>
          <w:marBottom w:val="0"/>
          <w:divBdr>
            <w:top w:val="none" w:sz="0" w:space="0" w:color="auto"/>
            <w:left w:val="none" w:sz="0" w:space="0" w:color="auto"/>
            <w:bottom w:val="none" w:sz="0" w:space="0" w:color="auto"/>
            <w:right w:val="none" w:sz="0" w:space="0" w:color="auto"/>
          </w:divBdr>
        </w:div>
        <w:div w:id="1646811425">
          <w:marLeft w:val="0"/>
          <w:marRight w:val="0"/>
          <w:marTop w:val="0"/>
          <w:marBottom w:val="0"/>
          <w:divBdr>
            <w:top w:val="none" w:sz="0" w:space="0" w:color="auto"/>
            <w:left w:val="none" w:sz="0" w:space="0" w:color="auto"/>
            <w:bottom w:val="none" w:sz="0" w:space="0" w:color="auto"/>
            <w:right w:val="none" w:sz="0" w:space="0" w:color="auto"/>
          </w:divBdr>
        </w:div>
        <w:div w:id="1875271898">
          <w:marLeft w:val="0"/>
          <w:marRight w:val="0"/>
          <w:marTop w:val="0"/>
          <w:marBottom w:val="0"/>
          <w:divBdr>
            <w:top w:val="none" w:sz="0" w:space="0" w:color="auto"/>
            <w:left w:val="none" w:sz="0" w:space="0" w:color="auto"/>
            <w:bottom w:val="none" w:sz="0" w:space="0" w:color="auto"/>
            <w:right w:val="none" w:sz="0" w:space="0" w:color="auto"/>
          </w:divBdr>
        </w:div>
        <w:div w:id="1883597060">
          <w:marLeft w:val="0"/>
          <w:marRight w:val="0"/>
          <w:marTop w:val="0"/>
          <w:marBottom w:val="0"/>
          <w:divBdr>
            <w:top w:val="none" w:sz="0" w:space="0" w:color="auto"/>
            <w:left w:val="none" w:sz="0" w:space="0" w:color="auto"/>
            <w:bottom w:val="none" w:sz="0" w:space="0" w:color="auto"/>
            <w:right w:val="none" w:sz="0" w:space="0" w:color="auto"/>
          </w:divBdr>
        </w:div>
        <w:div w:id="2043555389">
          <w:marLeft w:val="0"/>
          <w:marRight w:val="0"/>
          <w:marTop w:val="0"/>
          <w:marBottom w:val="0"/>
          <w:divBdr>
            <w:top w:val="none" w:sz="0" w:space="0" w:color="auto"/>
            <w:left w:val="none" w:sz="0" w:space="0" w:color="auto"/>
            <w:bottom w:val="none" w:sz="0" w:space="0" w:color="auto"/>
            <w:right w:val="none" w:sz="0" w:space="0" w:color="auto"/>
          </w:divBdr>
        </w:div>
      </w:divsChild>
    </w:div>
    <w:div w:id="1117917488">
      <w:bodyDiv w:val="1"/>
      <w:marLeft w:val="0"/>
      <w:marRight w:val="0"/>
      <w:marTop w:val="0"/>
      <w:marBottom w:val="0"/>
      <w:divBdr>
        <w:top w:val="none" w:sz="0" w:space="0" w:color="auto"/>
        <w:left w:val="none" w:sz="0" w:space="0" w:color="auto"/>
        <w:bottom w:val="none" w:sz="0" w:space="0" w:color="auto"/>
        <w:right w:val="none" w:sz="0" w:space="0" w:color="auto"/>
      </w:divBdr>
      <w:divsChild>
        <w:div w:id="489910021">
          <w:marLeft w:val="0"/>
          <w:marRight w:val="0"/>
          <w:marTop w:val="0"/>
          <w:marBottom w:val="0"/>
          <w:divBdr>
            <w:top w:val="none" w:sz="0" w:space="0" w:color="auto"/>
            <w:left w:val="none" w:sz="0" w:space="0" w:color="auto"/>
            <w:bottom w:val="none" w:sz="0" w:space="0" w:color="auto"/>
            <w:right w:val="none" w:sz="0" w:space="0" w:color="auto"/>
          </w:divBdr>
        </w:div>
        <w:div w:id="552272177">
          <w:marLeft w:val="0"/>
          <w:marRight w:val="0"/>
          <w:marTop w:val="0"/>
          <w:marBottom w:val="0"/>
          <w:divBdr>
            <w:top w:val="none" w:sz="0" w:space="0" w:color="auto"/>
            <w:left w:val="none" w:sz="0" w:space="0" w:color="auto"/>
            <w:bottom w:val="none" w:sz="0" w:space="0" w:color="auto"/>
            <w:right w:val="none" w:sz="0" w:space="0" w:color="auto"/>
          </w:divBdr>
        </w:div>
        <w:div w:id="557398991">
          <w:marLeft w:val="0"/>
          <w:marRight w:val="0"/>
          <w:marTop w:val="0"/>
          <w:marBottom w:val="0"/>
          <w:divBdr>
            <w:top w:val="none" w:sz="0" w:space="0" w:color="auto"/>
            <w:left w:val="none" w:sz="0" w:space="0" w:color="auto"/>
            <w:bottom w:val="none" w:sz="0" w:space="0" w:color="auto"/>
            <w:right w:val="none" w:sz="0" w:space="0" w:color="auto"/>
          </w:divBdr>
        </w:div>
        <w:div w:id="560293759">
          <w:marLeft w:val="0"/>
          <w:marRight w:val="0"/>
          <w:marTop w:val="0"/>
          <w:marBottom w:val="0"/>
          <w:divBdr>
            <w:top w:val="none" w:sz="0" w:space="0" w:color="auto"/>
            <w:left w:val="none" w:sz="0" w:space="0" w:color="auto"/>
            <w:bottom w:val="none" w:sz="0" w:space="0" w:color="auto"/>
            <w:right w:val="none" w:sz="0" w:space="0" w:color="auto"/>
          </w:divBdr>
        </w:div>
        <w:div w:id="1011488911">
          <w:marLeft w:val="0"/>
          <w:marRight w:val="0"/>
          <w:marTop w:val="0"/>
          <w:marBottom w:val="0"/>
          <w:divBdr>
            <w:top w:val="none" w:sz="0" w:space="0" w:color="auto"/>
            <w:left w:val="none" w:sz="0" w:space="0" w:color="auto"/>
            <w:bottom w:val="none" w:sz="0" w:space="0" w:color="auto"/>
            <w:right w:val="none" w:sz="0" w:space="0" w:color="auto"/>
          </w:divBdr>
        </w:div>
        <w:div w:id="1035933744">
          <w:marLeft w:val="0"/>
          <w:marRight w:val="0"/>
          <w:marTop w:val="0"/>
          <w:marBottom w:val="0"/>
          <w:divBdr>
            <w:top w:val="none" w:sz="0" w:space="0" w:color="auto"/>
            <w:left w:val="none" w:sz="0" w:space="0" w:color="auto"/>
            <w:bottom w:val="none" w:sz="0" w:space="0" w:color="auto"/>
            <w:right w:val="none" w:sz="0" w:space="0" w:color="auto"/>
          </w:divBdr>
        </w:div>
        <w:div w:id="1192648172">
          <w:marLeft w:val="0"/>
          <w:marRight w:val="0"/>
          <w:marTop w:val="0"/>
          <w:marBottom w:val="0"/>
          <w:divBdr>
            <w:top w:val="none" w:sz="0" w:space="0" w:color="auto"/>
            <w:left w:val="none" w:sz="0" w:space="0" w:color="auto"/>
            <w:bottom w:val="none" w:sz="0" w:space="0" w:color="auto"/>
            <w:right w:val="none" w:sz="0" w:space="0" w:color="auto"/>
          </w:divBdr>
        </w:div>
        <w:div w:id="1646007355">
          <w:marLeft w:val="0"/>
          <w:marRight w:val="0"/>
          <w:marTop w:val="0"/>
          <w:marBottom w:val="0"/>
          <w:divBdr>
            <w:top w:val="none" w:sz="0" w:space="0" w:color="auto"/>
            <w:left w:val="none" w:sz="0" w:space="0" w:color="auto"/>
            <w:bottom w:val="none" w:sz="0" w:space="0" w:color="auto"/>
            <w:right w:val="none" w:sz="0" w:space="0" w:color="auto"/>
          </w:divBdr>
        </w:div>
        <w:div w:id="1977368895">
          <w:marLeft w:val="0"/>
          <w:marRight w:val="0"/>
          <w:marTop w:val="0"/>
          <w:marBottom w:val="0"/>
          <w:divBdr>
            <w:top w:val="none" w:sz="0" w:space="0" w:color="auto"/>
            <w:left w:val="none" w:sz="0" w:space="0" w:color="auto"/>
            <w:bottom w:val="none" w:sz="0" w:space="0" w:color="auto"/>
            <w:right w:val="none" w:sz="0" w:space="0" w:color="auto"/>
          </w:divBdr>
        </w:div>
      </w:divsChild>
    </w:div>
    <w:div w:id="1641617908">
      <w:bodyDiv w:val="1"/>
      <w:marLeft w:val="0"/>
      <w:marRight w:val="0"/>
      <w:marTop w:val="0"/>
      <w:marBottom w:val="0"/>
      <w:divBdr>
        <w:top w:val="none" w:sz="0" w:space="0" w:color="auto"/>
        <w:left w:val="none" w:sz="0" w:space="0" w:color="auto"/>
        <w:bottom w:val="none" w:sz="0" w:space="0" w:color="auto"/>
        <w:right w:val="none" w:sz="0" w:space="0" w:color="auto"/>
      </w:divBdr>
    </w:div>
    <w:div w:id="1695500042">
      <w:bodyDiv w:val="1"/>
      <w:marLeft w:val="0"/>
      <w:marRight w:val="0"/>
      <w:marTop w:val="0"/>
      <w:marBottom w:val="0"/>
      <w:divBdr>
        <w:top w:val="none" w:sz="0" w:space="0" w:color="auto"/>
        <w:left w:val="none" w:sz="0" w:space="0" w:color="auto"/>
        <w:bottom w:val="none" w:sz="0" w:space="0" w:color="auto"/>
        <w:right w:val="none" w:sz="0" w:space="0" w:color="auto"/>
      </w:divBdr>
      <w:divsChild>
        <w:div w:id="596059665">
          <w:marLeft w:val="0"/>
          <w:marRight w:val="0"/>
          <w:marTop w:val="0"/>
          <w:marBottom w:val="0"/>
          <w:divBdr>
            <w:top w:val="none" w:sz="0" w:space="0" w:color="auto"/>
            <w:left w:val="none" w:sz="0" w:space="0" w:color="auto"/>
            <w:bottom w:val="none" w:sz="0" w:space="0" w:color="auto"/>
            <w:right w:val="none" w:sz="0" w:space="0" w:color="auto"/>
          </w:divBdr>
          <w:divsChild>
            <w:div w:id="667948675">
              <w:marLeft w:val="-225"/>
              <w:marRight w:val="-225"/>
              <w:marTop w:val="0"/>
              <w:marBottom w:val="0"/>
              <w:divBdr>
                <w:top w:val="none" w:sz="0" w:space="0" w:color="auto"/>
                <w:left w:val="none" w:sz="0" w:space="0" w:color="auto"/>
                <w:bottom w:val="none" w:sz="0" w:space="0" w:color="auto"/>
                <w:right w:val="none" w:sz="0" w:space="0" w:color="auto"/>
              </w:divBdr>
              <w:divsChild>
                <w:div w:id="642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6358">
          <w:marLeft w:val="-225"/>
          <w:marRight w:val="-225"/>
          <w:marTop w:val="0"/>
          <w:marBottom w:val="0"/>
          <w:divBdr>
            <w:top w:val="none" w:sz="0" w:space="0" w:color="auto"/>
            <w:left w:val="none" w:sz="0" w:space="0" w:color="auto"/>
            <w:bottom w:val="none" w:sz="0" w:space="0" w:color="auto"/>
            <w:right w:val="none" w:sz="0" w:space="0" w:color="auto"/>
          </w:divBdr>
          <w:divsChild>
            <w:div w:id="1921211977">
              <w:marLeft w:val="0"/>
              <w:marRight w:val="0"/>
              <w:marTop w:val="0"/>
              <w:marBottom w:val="0"/>
              <w:divBdr>
                <w:top w:val="none" w:sz="0" w:space="0" w:color="auto"/>
                <w:left w:val="none" w:sz="0" w:space="0" w:color="auto"/>
                <w:bottom w:val="none" w:sz="0" w:space="0" w:color="auto"/>
                <w:right w:val="none" w:sz="0" w:space="0" w:color="auto"/>
              </w:divBdr>
            </w:div>
          </w:divsChild>
        </w:div>
        <w:div w:id="1843931475">
          <w:marLeft w:val="0"/>
          <w:marRight w:val="0"/>
          <w:marTop w:val="0"/>
          <w:marBottom w:val="0"/>
          <w:divBdr>
            <w:top w:val="none" w:sz="0" w:space="0" w:color="auto"/>
            <w:left w:val="none" w:sz="0" w:space="0" w:color="auto"/>
            <w:bottom w:val="none" w:sz="0" w:space="0" w:color="auto"/>
            <w:right w:val="none" w:sz="0" w:space="0" w:color="auto"/>
          </w:divBdr>
          <w:divsChild>
            <w:div w:id="407459055">
              <w:marLeft w:val="0"/>
              <w:marRight w:val="0"/>
              <w:marTop w:val="0"/>
              <w:marBottom w:val="0"/>
              <w:divBdr>
                <w:top w:val="none" w:sz="0" w:space="0" w:color="auto"/>
                <w:left w:val="none" w:sz="0" w:space="0" w:color="auto"/>
                <w:bottom w:val="none" w:sz="0" w:space="0" w:color="auto"/>
                <w:right w:val="none" w:sz="0" w:space="0" w:color="auto"/>
              </w:divBdr>
            </w:div>
            <w:div w:id="1742823501">
              <w:marLeft w:val="0"/>
              <w:marRight w:val="0"/>
              <w:marTop w:val="0"/>
              <w:marBottom w:val="0"/>
              <w:divBdr>
                <w:top w:val="none" w:sz="0" w:space="0" w:color="auto"/>
                <w:left w:val="none" w:sz="0" w:space="0" w:color="auto"/>
                <w:bottom w:val="none" w:sz="0" w:space="0" w:color="auto"/>
                <w:right w:val="none" w:sz="0" w:space="0" w:color="auto"/>
              </w:divBdr>
            </w:div>
            <w:div w:id="17432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irststepsbath.org.uk" TargetMode="External"/><Relationship Id="rId5" Type="http://schemas.openxmlformats.org/officeDocument/2006/relationships/styles" Target="styles.xml"/><Relationship Id="rId10" Type="http://schemas.openxmlformats.org/officeDocument/2006/relationships/hyperlink" Target="https://www.firststepsbath.org.uk/who-we-are/work-f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6f069-d4f0-421f-8c64-6bf4de7be299" xsi:nil="true"/>
    <SharedWithUsers xmlns="6bb6f069-d4f0-421f-8c64-6bf4de7be299">
      <UserInfo>
        <DisplayName>Charlotte Miller</DisplayName>
        <AccountId>50</AccountId>
        <AccountType/>
      </UserInfo>
      <UserInfo>
        <DisplayName>Luke Mitchell</DisplayName>
        <AccountId>18</AccountId>
        <AccountType/>
      </UserInfo>
      <UserInfo>
        <DisplayName>Louise Hewings</DisplayName>
        <AccountId>33</AccountId>
        <AccountType/>
      </UserInfo>
      <UserInfo>
        <DisplayName>Sian Barnett</DisplayName>
        <AccountId>26</AccountId>
        <AccountType/>
      </UserInfo>
      <UserInfo>
        <DisplayName>Helena Dyer</DisplayName>
        <AccountId>51</AccountId>
        <AccountType/>
      </UserInfo>
      <UserInfo>
        <DisplayName>Sarah Elliott</DisplayName>
        <AccountId>47</AccountId>
        <AccountType/>
      </UserInfo>
    </SharedWithUsers>
    <lcf76f155ced4ddcb4097134ff3c332f xmlns="daca2ba2-bfaa-44ac-b0f2-e2765f06c5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44BD8F21F0C46951ABE0C70FD5A36" ma:contentTypeVersion="17" ma:contentTypeDescription="Create a new document." ma:contentTypeScope="" ma:versionID="d0a40914214f3a24c2a5bdc774016240">
  <xsd:schema xmlns:xsd="http://www.w3.org/2001/XMLSchema" xmlns:xs="http://www.w3.org/2001/XMLSchema" xmlns:p="http://schemas.microsoft.com/office/2006/metadata/properties" xmlns:ns2="daca2ba2-bfaa-44ac-b0f2-e2765f06c579" xmlns:ns3="6bb6f069-d4f0-421f-8c64-6bf4de7be299" targetNamespace="http://schemas.microsoft.com/office/2006/metadata/properties" ma:root="true" ma:fieldsID="6e6bcb2541cebbc49401ea9a2d2c47dc" ns2:_="" ns3:_="">
    <xsd:import namespace="daca2ba2-bfaa-44ac-b0f2-e2765f06c579"/>
    <xsd:import namespace="6bb6f069-d4f0-421f-8c64-6bf4de7be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a2ba2-bfaa-44ac-b0f2-e2765f06c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d25e7e-70de-42df-bdfb-1af524991c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6f069-d4f0-421f-8c64-6bf4de7be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148508-4b6f-41fc-9fec-b026f017558b}" ma:internalName="TaxCatchAll" ma:showField="CatchAllData" ma:web="6bb6f069-d4f0-421f-8c64-6bf4de7be29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A664-51EE-4E2B-9718-4F30161E2B3F}">
  <ds:schemaRefs>
    <ds:schemaRef ds:uri="http://schemas.microsoft.com/office/2006/metadata/properties"/>
    <ds:schemaRef ds:uri="http://schemas.microsoft.com/office/infopath/2007/PartnerControls"/>
    <ds:schemaRef ds:uri="6bb6f069-d4f0-421f-8c64-6bf4de7be299"/>
    <ds:schemaRef ds:uri="daca2ba2-bfaa-44ac-b0f2-e2765f06c579"/>
  </ds:schemaRefs>
</ds:datastoreItem>
</file>

<file path=customXml/itemProps2.xml><?xml version="1.0" encoding="utf-8"?>
<ds:datastoreItem xmlns:ds="http://schemas.openxmlformats.org/officeDocument/2006/customXml" ds:itemID="{03A2CCC4-4214-4CB7-BA86-19EC422EB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a2ba2-bfaa-44ac-b0f2-e2765f06c579"/>
    <ds:schemaRef ds:uri="6bb6f069-d4f0-421f-8c64-6bf4de7be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945DC-FF4D-455B-9483-AFA317C42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479</Words>
  <Characters>2735</Characters>
  <Application>Microsoft Office Word</Application>
  <DocSecurity>4</DocSecurity>
  <Lines>22</Lines>
  <Paragraphs>6</Paragraphs>
  <ScaleCrop>false</ScaleCrop>
  <Company>Hewlett-Packard Company</Company>
  <LinksUpToDate>false</LinksUpToDate>
  <CharactersWithSpaces>3208</CharactersWithSpaces>
  <SharedDoc>false</SharedDoc>
  <HLinks>
    <vt:vector size="12" baseType="variant">
      <vt:variant>
        <vt:i4>7012364</vt:i4>
      </vt:variant>
      <vt:variant>
        <vt:i4>3</vt:i4>
      </vt:variant>
      <vt:variant>
        <vt:i4>0</vt:i4>
      </vt:variant>
      <vt:variant>
        <vt:i4>5</vt:i4>
      </vt:variant>
      <vt:variant>
        <vt:lpwstr>mailto:admin@firststepsbath.org.uk</vt:lpwstr>
      </vt:variant>
      <vt:variant>
        <vt:lpwstr/>
      </vt:variant>
      <vt:variant>
        <vt:i4>5308497</vt:i4>
      </vt:variant>
      <vt:variant>
        <vt:i4>0</vt:i4>
      </vt:variant>
      <vt:variant>
        <vt:i4>0</vt:i4>
      </vt:variant>
      <vt:variant>
        <vt:i4>5</vt:i4>
      </vt:variant>
      <vt:variant>
        <vt:lpwstr>https://www.firststepsbath.org.uk/who-we-are/work-for-us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advert for Job Centre</dc:title>
  <dc:subject/>
  <dc:creator>Roz Lambert</dc:creator>
  <cp:keywords/>
  <cp:lastModifiedBy>Roz Lambert</cp:lastModifiedBy>
  <cp:revision>68</cp:revision>
  <cp:lastPrinted>2018-02-23T11:36:00Z</cp:lastPrinted>
  <dcterms:created xsi:type="dcterms:W3CDTF">2024-11-01T20:43:00Z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0x01010059D44BD8F21F0C46951ABE0C70FD5A36</vt:lpwstr>
  </property>
  <property fmtid="{D5CDD505-2E9C-101B-9397-08002B2CF9AE}" pid="3" name="Order">
    <vt:r8>4706200</vt:r8>
  </property>
  <property fmtid="{D5CDD505-2E9C-101B-9397-08002B2CF9AE}" pid="4" name="MediaServiceImageTags">
    <vt:lpwstr/>
  </property>
  <property fmtid="{D5CDD505-2E9C-101B-9397-08002B2CF9AE}" pid="5" name="GrammarlyDocumentId">
    <vt:lpwstr>1c1e6fe98918f28ab9601ac7d68cb05fc639b4354009f6ad9ceb455e0ae1f4d5</vt:lpwstr>
  </property>
</Properties>
</file>