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C324A" w14:textId="277ACE68" w:rsidR="00DE780B" w:rsidRDefault="00376CC0" w:rsidP="00DE780B">
      <w:pPr>
        <w:pStyle w:val="NoSpacing"/>
        <w:jc w:val="center"/>
        <w:rPr>
          <w:rFonts w:ascii="Arial" w:hAnsi="Arial" w:cs="Arial"/>
          <w:b/>
          <w:bCs/>
          <w:sz w:val="36"/>
          <w:szCs w:val="36"/>
          <w:lang w:val="en-GB" w:eastAsia="en-GB"/>
        </w:rPr>
      </w:pPr>
      <w:r>
        <w:rPr>
          <w:rFonts w:ascii="Arial" w:hAnsi="Arial" w:cs="Arial"/>
          <w:b/>
          <w:bCs/>
          <w:sz w:val="36"/>
          <w:szCs w:val="36"/>
          <w:lang w:val="en-GB" w:eastAsia="en-GB"/>
        </w:rPr>
        <w:t xml:space="preserve">Qualified Early Years </w:t>
      </w:r>
      <w:r w:rsidR="07C233A2" w:rsidRPr="28FB6ECD">
        <w:rPr>
          <w:rFonts w:ascii="Arial" w:hAnsi="Arial" w:cs="Arial"/>
          <w:b/>
          <w:bCs/>
          <w:sz w:val="36"/>
          <w:szCs w:val="36"/>
          <w:lang w:val="en-GB" w:eastAsia="en-GB"/>
        </w:rPr>
        <w:t>Practitioner</w:t>
      </w:r>
      <w:r w:rsidR="00310A3E">
        <w:rPr>
          <w:rFonts w:ascii="Arial" w:hAnsi="Arial" w:cs="Arial"/>
          <w:b/>
          <w:bCs/>
          <w:sz w:val="36"/>
          <w:szCs w:val="36"/>
          <w:lang w:val="en-GB" w:eastAsia="en-GB"/>
        </w:rPr>
        <w:t>s</w:t>
      </w:r>
    </w:p>
    <w:p w14:paraId="26817C60" w14:textId="5963DF4C" w:rsidR="009054EA" w:rsidRPr="009054EA" w:rsidRDefault="009054EA" w:rsidP="00DE780B">
      <w:pPr>
        <w:pStyle w:val="NoSpacing"/>
        <w:jc w:val="center"/>
        <w:rPr>
          <w:rFonts w:ascii="Arial" w:hAnsi="Arial" w:cs="Arial"/>
          <w:b/>
          <w:bCs/>
          <w:sz w:val="20"/>
          <w:szCs w:val="20"/>
          <w:lang w:val="en-GB" w:eastAsia="en-GB"/>
        </w:rPr>
      </w:pPr>
      <w:r w:rsidRPr="009054EA">
        <w:rPr>
          <w:rFonts w:ascii="Arial" w:hAnsi="Arial" w:cs="Arial"/>
          <w:b/>
          <w:bCs/>
          <w:sz w:val="20"/>
          <w:szCs w:val="20"/>
          <w:lang w:val="en-GB" w:eastAsia="en-GB"/>
        </w:rPr>
        <w:t>Working in the toddler and preschool rooms</w:t>
      </w:r>
    </w:p>
    <w:p w14:paraId="38FBDA9F" w14:textId="77777777" w:rsidR="0094267A" w:rsidRDefault="0094267A" w:rsidP="00DE780B">
      <w:pPr>
        <w:pStyle w:val="NoSpacing"/>
        <w:jc w:val="center"/>
        <w:rPr>
          <w:rFonts w:ascii="Arial" w:hAnsi="Arial" w:cs="Arial"/>
          <w:b/>
          <w:bCs/>
          <w:sz w:val="36"/>
          <w:szCs w:val="36"/>
          <w:lang w:val="en-GB" w:eastAsia="en-GB"/>
        </w:rPr>
      </w:pPr>
    </w:p>
    <w:p w14:paraId="4F1EAECF" w14:textId="5BED0EBB" w:rsidR="0094267A" w:rsidRPr="0094267A" w:rsidRDefault="0094267A" w:rsidP="00DE780B">
      <w:pPr>
        <w:pStyle w:val="NoSpacing"/>
        <w:jc w:val="center"/>
        <w:rPr>
          <w:rFonts w:ascii="Arial" w:hAnsi="Arial" w:cs="Arial"/>
          <w:b/>
          <w:bCs/>
          <w:sz w:val="28"/>
          <w:szCs w:val="28"/>
          <w:lang w:val="en-GB" w:eastAsia="en-GB"/>
        </w:rPr>
      </w:pPr>
      <w:r w:rsidRPr="0094267A">
        <w:rPr>
          <w:rFonts w:ascii="Arial" w:hAnsi="Arial" w:cs="Arial"/>
          <w:b/>
          <w:bCs/>
          <w:sz w:val="28"/>
          <w:szCs w:val="28"/>
          <w:lang w:val="en-GB" w:eastAsia="en-GB"/>
        </w:rPr>
        <w:t>Grow your early years career with us!  Join our vibrant, forward-thinking nursery where training, mentoring and real progression opportunities are part of every day.</w:t>
      </w:r>
    </w:p>
    <w:p w14:paraId="2F359963" w14:textId="77777777" w:rsidR="00DE780B" w:rsidRPr="00FA586D" w:rsidRDefault="00DE780B">
      <w:pPr>
        <w:rPr>
          <w:rFonts w:ascii="Arial" w:hAnsi="Arial" w:cs="Arial"/>
          <w:b/>
          <w:bCs/>
          <w:sz w:val="18"/>
          <w:szCs w:val="18"/>
          <w:lang w:val="en-GB" w:eastAsia="en-GB"/>
        </w:rPr>
      </w:pPr>
    </w:p>
    <w:p w14:paraId="5D1FF452" w14:textId="0377286B" w:rsidR="567ECED1" w:rsidRDefault="07C233A2" w:rsidP="3FC085D1">
      <w:pPr>
        <w:rPr>
          <w:rFonts w:ascii="Arial" w:hAnsi="Arial" w:cs="Arial"/>
          <w:color w:val="0000CC"/>
          <w:lang w:val="en-GB" w:eastAsia="en-GB"/>
        </w:rPr>
      </w:pPr>
      <w:r w:rsidRPr="28FB6ECD">
        <w:rPr>
          <w:rFonts w:ascii="Arial" w:hAnsi="Arial" w:cs="Arial"/>
          <w:b/>
          <w:bCs/>
          <w:lang w:val="en-GB" w:eastAsia="en-GB"/>
        </w:rPr>
        <w:t xml:space="preserve">Salary: </w:t>
      </w:r>
      <w:r w:rsidR="724CD83F" w:rsidRPr="28FB6ECD">
        <w:rPr>
          <w:rFonts w:ascii="Arial" w:hAnsi="Arial" w:cs="Arial"/>
          <w:color w:val="0000CC"/>
          <w:lang w:val="en-GB" w:eastAsia="en-GB"/>
        </w:rPr>
        <w:t>£</w:t>
      </w:r>
      <w:r w:rsidR="07BE9174" w:rsidRPr="28FB6ECD">
        <w:rPr>
          <w:rFonts w:ascii="Arial" w:hAnsi="Arial" w:cs="Arial"/>
          <w:color w:val="0000CC"/>
          <w:lang w:val="en-GB" w:eastAsia="en-GB"/>
        </w:rPr>
        <w:t>2</w:t>
      </w:r>
      <w:r w:rsidR="00B62074">
        <w:rPr>
          <w:rFonts w:ascii="Arial" w:hAnsi="Arial" w:cs="Arial"/>
          <w:color w:val="0000CC"/>
          <w:lang w:val="en-GB" w:eastAsia="en-GB"/>
        </w:rPr>
        <w:t>4,672</w:t>
      </w:r>
      <w:r w:rsidR="07BE9174" w:rsidRPr="28FB6ECD">
        <w:rPr>
          <w:rFonts w:ascii="Arial" w:hAnsi="Arial" w:cs="Arial"/>
          <w:color w:val="0000CC"/>
          <w:lang w:val="en-GB" w:eastAsia="en-GB"/>
        </w:rPr>
        <w:t xml:space="preserve"> to £2</w:t>
      </w:r>
      <w:r w:rsidR="00FD2527">
        <w:rPr>
          <w:rFonts w:ascii="Arial" w:hAnsi="Arial" w:cs="Arial"/>
          <w:color w:val="0000CC"/>
          <w:lang w:val="en-GB" w:eastAsia="en-GB"/>
        </w:rPr>
        <w:t>5,164</w:t>
      </w:r>
      <w:r w:rsidR="724CD83F" w:rsidRPr="28FB6ECD">
        <w:rPr>
          <w:rFonts w:ascii="Arial" w:hAnsi="Arial" w:cs="Arial"/>
          <w:color w:val="0000CC"/>
          <w:lang w:val="en-GB" w:eastAsia="en-GB"/>
        </w:rPr>
        <w:t xml:space="preserve"> (£1</w:t>
      </w:r>
      <w:r w:rsidR="00FD2527">
        <w:rPr>
          <w:rFonts w:ascii="Arial" w:hAnsi="Arial" w:cs="Arial"/>
          <w:color w:val="0000CC"/>
          <w:lang w:val="en-GB" w:eastAsia="en-GB"/>
        </w:rPr>
        <w:t>2.63</w:t>
      </w:r>
      <w:r w:rsidR="4F53242E" w:rsidRPr="28FB6ECD">
        <w:rPr>
          <w:rFonts w:ascii="Arial" w:hAnsi="Arial" w:cs="Arial"/>
          <w:color w:val="0000CC"/>
          <w:lang w:val="en-GB" w:eastAsia="en-GB"/>
        </w:rPr>
        <w:t xml:space="preserve"> to £12.</w:t>
      </w:r>
      <w:r w:rsidR="00FD2527">
        <w:rPr>
          <w:rFonts w:ascii="Arial" w:hAnsi="Arial" w:cs="Arial"/>
          <w:color w:val="0000CC"/>
          <w:lang w:val="en-GB" w:eastAsia="en-GB"/>
        </w:rPr>
        <w:t>90</w:t>
      </w:r>
      <w:r w:rsidR="724CD83F" w:rsidRPr="28FB6ECD">
        <w:rPr>
          <w:rFonts w:ascii="Arial" w:hAnsi="Arial" w:cs="Arial"/>
          <w:color w:val="0000CC"/>
          <w:lang w:val="en-GB" w:eastAsia="en-GB"/>
        </w:rPr>
        <w:t xml:space="preserve"> per hour)</w:t>
      </w:r>
      <w:r w:rsidR="271B30B6" w:rsidRPr="28FB6ECD">
        <w:rPr>
          <w:rFonts w:ascii="Arial" w:hAnsi="Arial" w:cs="Arial"/>
          <w:color w:val="0000CC"/>
          <w:lang w:val="en-GB" w:eastAsia="en-GB"/>
        </w:rPr>
        <w:t xml:space="preserve"> depending on experience. </w:t>
      </w:r>
      <w:r w:rsidR="567ECED1">
        <w:tab/>
      </w:r>
      <w:r w:rsidR="567ECED1">
        <w:tab/>
      </w:r>
      <w:r w:rsidR="567ECED1">
        <w:tab/>
      </w:r>
      <w:r w:rsidR="724CD83F" w:rsidRPr="28FB6ECD">
        <w:rPr>
          <w:rFonts w:ascii="Arial" w:hAnsi="Arial" w:cs="Arial"/>
          <w:b/>
          <w:bCs/>
          <w:lang w:val="en-GB" w:eastAsia="en-GB"/>
        </w:rPr>
        <w:t xml:space="preserve">Hours: </w:t>
      </w:r>
      <w:r w:rsidR="1864B4DB" w:rsidRPr="28FB6ECD">
        <w:rPr>
          <w:rFonts w:ascii="Arial" w:hAnsi="Arial" w:cs="Arial"/>
          <w:color w:val="0000CC"/>
          <w:lang w:val="en-GB" w:eastAsia="en-GB"/>
        </w:rPr>
        <w:t>37.5</w:t>
      </w:r>
      <w:r w:rsidR="1864B4DB" w:rsidRPr="28FB6ECD">
        <w:rPr>
          <w:rFonts w:ascii="Arial" w:hAnsi="Arial" w:cs="Arial"/>
          <w:lang w:val="en-GB" w:eastAsia="en-GB"/>
        </w:rPr>
        <w:t xml:space="preserve"> </w:t>
      </w:r>
      <w:r w:rsidR="724CD83F" w:rsidRPr="28FB6ECD">
        <w:rPr>
          <w:rFonts w:ascii="Arial" w:hAnsi="Arial" w:cs="Arial"/>
          <w:color w:val="0000CC"/>
          <w:lang w:val="en-GB" w:eastAsia="en-GB"/>
        </w:rPr>
        <w:t>hours per week</w:t>
      </w:r>
      <w:r w:rsidR="6BA553EC" w:rsidRPr="28FB6ECD">
        <w:rPr>
          <w:rFonts w:ascii="Arial" w:hAnsi="Arial" w:cs="Arial"/>
          <w:color w:val="0000CC"/>
          <w:lang w:val="en-GB" w:eastAsia="en-GB"/>
        </w:rPr>
        <w:t xml:space="preserve">, all year </w:t>
      </w:r>
      <w:r w:rsidR="00516E2F" w:rsidRPr="28FB6ECD">
        <w:rPr>
          <w:rFonts w:ascii="Arial" w:hAnsi="Arial" w:cs="Arial"/>
          <w:color w:val="0000CC"/>
          <w:lang w:val="en-GB" w:eastAsia="en-GB"/>
        </w:rPr>
        <w:t>round</w:t>
      </w:r>
      <w:r w:rsidR="724CD83F" w:rsidRPr="28FB6ECD">
        <w:rPr>
          <w:rFonts w:ascii="Arial" w:hAnsi="Arial" w:cs="Arial"/>
          <w:color w:val="0000CC"/>
          <w:lang w:val="en-GB" w:eastAsia="en-GB"/>
        </w:rPr>
        <w:t xml:space="preserve"> (</w:t>
      </w:r>
      <w:r w:rsidR="23DE89FB" w:rsidRPr="28FB6ECD">
        <w:rPr>
          <w:rFonts w:ascii="Arial" w:hAnsi="Arial" w:cs="Arial"/>
          <w:color w:val="0000CC"/>
          <w:lang w:val="en-GB" w:eastAsia="en-GB"/>
        </w:rPr>
        <w:t>we can be flexible</w:t>
      </w:r>
      <w:r w:rsidR="724CD83F" w:rsidRPr="28FB6ECD">
        <w:rPr>
          <w:rFonts w:ascii="Arial" w:hAnsi="Arial" w:cs="Arial"/>
          <w:color w:val="0000CC"/>
          <w:lang w:val="en-GB" w:eastAsia="en-GB"/>
        </w:rPr>
        <w:t>)</w:t>
      </w:r>
      <w:r w:rsidR="55F30362" w:rsidRPr="28FB6ECD">
        <w:rPr>
          <w:rFonts w:ascii="Arial" w:hAnsi="Arial" w:cs="Arial"/>
          <w:color w:val="0000CC"/>
          <w:lang w:val="en-GB" w:eastAsia="en-GB"/>
        </w:rPr>
        <w:t xml:space="preserve">  </w:t>
      </w:r>
    </w:p>
    <w:p w14:paraId="3FB5841B" w14:textId="5022D8DF" w:rsidR="006C596A" w:rsidRPr="006C596A" w:rsidRDefault="006C596A" w:rsidP="006C596A">
      <w:pPr>
        <w:jc w:val="center"/>
        <w:rPr>
          <w:rFonts w:ascii="Arial" w:hAnsi="Arial" w:cs="Arial"/>
          <w:lang w:val="en-GB" w:eastAsia="en-GB"/>
        </w:rPr>
      </w:pPr>
      <w:r w:rsidRPr="006C596A">
        <w:rPr>
          <w:rFonts w:ascii="Arial" w:hAnsi="Arial" w:cs="Arial"/>
          <w:lang w:val="en-GB" w:eastAsia="en-GB"/>
        </w:rPr>
        <w:t>We care for our team like they care for the children – with generous paid sick leave and carers leave to support your wellbeing and work-life balance.</w:t>
      </w:r>
    </w:p>
    <w:p w14:paraId="3F210ACB" w14:textId="6C0CD885" w:rsidR="00227D73" w:rsidRPr="00FA586D" w:rsidRDefault="00227D73">
      <w:pPr>
        <w:rPr>
          <w:rFonts w:ascii="Arial" w:hAnsi="Arial" w:cs="Arial"/>
          <w:color w:val="0000CC"/>
          <w:lang w:val="en-GB" w:eastAsia="en-GB"/>
        </w:rPr>
      </w:pPr>
      <w:r w:rsidRPr="28FB6ECD">
        <w:rPr>
          <w:rFonts w:ascii="Arial" w:hAnsi="Arial" w:cs="Arial"/>
          <w:b/>
          <w:bCs/>
          <w:lang w:val="en-GB" w:eastAsia="en-GB"/>
        </w:rPr>
        <w:t xml:space="preserve">Location: </w:t>
      </w:r>
      <w:r w:rsidRPr="28FB6ECD">
        <w:rPr>
          <w:rFonts w:ascii="Arial" w:hAnsi="Arial" w:cs="Arial"/>
          <w:color w:val="0000CC"/>
          <w:lang w:val="en-GB" w:eastAsia="en-GB"/>
        </w:rPr>
        <w:t>First Steps Moorlands Community Nursery</w:t>
      </w:r>
    </w:p>
    <w:p w14:paraId="20D5B686" w14:textId="5EAB4BCE" w:rsidR="00722254" w:rsidRPr="00227D73" w:rsidRDefault="724CD83F" w:rsidP="0DE06E3F">
      <w:pPr>
        <w:rPr>
          <w:rFonts w:ascii="Arial" w:eastAsia="Arial" w:hAnsi="Arial" w:cs="Arial"/>
          <w:lang w:val="en-GB"/>
        </w:rPr>
      </w:pPr>
      <w:r w:rsidRPr="7C5A53AF">
        <w:rPr>
          <w:rFonts w:ascii="Arial" w:hAnsi="Arial" w:cs="Arial"/>
          <w:b/>
          <w:bCs/>
          <w:lang w:val="en-GB" w:eastAsia="en-GB"/>
        </w:rPr>
        <w:t>Job Reference</w:t>
      </w:r>
      <w:r w:rsidRPr="7C5A53AF">
        <w:rPr>
          <w:rFonts w:ascii="Arial" w:hAnsi="Arial" w:cs="Arial"/>
          <w:b/>
          <w:bCs/>
          <w:color w:val="484848"/>
          <w:lang w:val="en-GB" w:eastAsia="en-GB"/>
        </w:rPr>
        <w:t xml:space="preserve">: </w:t>
      </w:r>
      <w:r w:rsidR="044AF597" w:rsidRPr="7C5A53AF">
        <w:rPr>
          <w:rFonts w:ascii="Arial" w:hAnsi="Arial" w:cs="Arial"/>
          <w:color w:val="0000CC"/>
          <w:lang w:val="en-GB" w:eastAsia="en-GB"/>
        </w:rPr>
        <w:t>MO</w:t>
      </w:r>
      <w:r w:rsidR="007532A6" w:rsidRPr="7C5A53AF">
        <w:rPr>
          <w:rFonts w:ascii="Arial" w:hAnsi="Arial" w:cs="Arial"/>
          <w:color w:val="0000CC"/>
          <w:lang w:val="en-GB" w:eastAsia="en-GB"/>
        </w:rPr>
        <w:t>QEYP</w:t>
      </w:r>
      <w:r w:rsidR="009E0057" w:rsidRPr="7C5A53AF">
        <w:rPr>
          <w:rFonts w:ascii="Arial" w:hAnsi="Arial" w:cs="Arial"/>
          <w:color w:val="0000CC"/>
          <w:lang w:val="en-GB" w:eastAsia="en-GB"/>
        </w:rPr>
        <w:t>/</w:t>
      </w:r>
      <w:r w:rsidR="1DD6977D" w:rsidRPr="7C5A53AF">
        <w:rPr>
          <w:rFonts w:ascii="Arial" w:hAnsi="Arial" w:cs="Arial"/>
          <w:color w:val="0000CC"/>
          <w:lang w:val="en-GB" w:eastAsia="en-GB"/>
        </w:rPr>
        <w:t>JAN</w:t>
      </w:r>
      <w:r w:rsidR="007532A6" w:rsidRPr="7C5A53AF">
        <w:rPr>
          <w:rFonts w:ascii="Arial" w:hAnsi="Arial" w:cs="Arial"/>
          <w:color w:val="0000CC"/>
          <w:lang w:val="en-GB" w:eastAsia="en-GB"/>
        </w:rPr>
        <w:t>2</w:t>
      </w:r>
      <w:r w:rsidR="069694E0" w:rsidRPr="7C5A53AF">
        <w:rPr>
          <w:rFonts w:ascii="Arial" w:hAnsi="Arial" w:cs="Arial"/>
          <w:color w:val="0000CC"/>
          <w:lang w:val="en-GB" w:eastAsia="en-GB"/>
        </w:rPr>
        <w:t>6</w:t>
      </w:r>
      <w:r>
        <w:tab/>
      </w:r>
      <w:r w:rsidRPr="7C5A53AF">
        <w:rPr>
          <w:rFonts w:ascii="Arial" w:hAnsi="Arial" w:cs="Arial"/>
          <w:b/>
          <w:bCs/>
          <w:lang w:val="en-GB" w:eastAsia="en-GB"/>
        </w:rPr>
        <w:t xml:space="preserve">Closing Date: </w:t>
      </w:r>
      <w:r w:rsidR="5426453F" w:rsidRPr="7C5A53AF">
        <w:rPr>
          <w:rFonts w:ascii="Arial" w:eastAsia="Arial" w:hAnsi="Arial" w:cs="Arial"/>
          <w:color w:val="0000CC"/>
          <w:lang w:val="en-GB"/>
        </w:rPr>
        <w:t xml:space="preserve">Friday </w:t>
      </w:r>
      <w:r w:rsidR="562A03C8" w:rsidRPr="7C5A53AF">
        <w:rPr>
          <w:rFonts w:ascii="Arial" w:eastAsia="Arial" w:hAnsi="Arial" w:cs="Arial"/>
          <w:color w:val="0000CC"/>
          <w:lang w:val="en-GB"/>
        </w:rPr>
        <w:t>9</w:t>
      </w:r>
      <w:r w:rsidR="562A03C8" w:rsidRPr="7C5A53AF">
        <w:rPr>
          <w:rFonts w:ascii="Arial" w:eastAsia="Arial" w:hAnsi="Arial" w:cs="Arial"/>
          <w:color w:val="0000CC"/>
          <w:vertAlign w:val="superscript"/>
          <w:lang w:val="en-GB"/>
        </w:rPr>
        <w:t>th</w:t>
      </w:r>
      <w:r w:rsidR="5426453F" w:rsidRPr="7C5A53AF">
        <w:rPr>
          <w:rFonts w:ascii="Arial" w:eastAsia="Arial" w:hAnsi="Arial" w:cs="Arial"/>
          <w:color w:val="0000CC"/>
          <w:lang w:val="en-GB"/>
        </w:rPr>
        <w:t xml:space="preserve"> </w:t>
      </w:r>
      <w:r w:rsidR="562A03C8" w:rsidRPr="7C5A53AF">
        <w:rPr>
          <w:rFonts w:ascii="Arial" w:eastAsia="Arial" w:hAnsi="Arial" w:cs="Arial"/>
          <w:color w:val="0000CC"/>
          <w:lang w:val="en-GB"/>
        </w:rPr>
        <w:t xml:space="preserve">January </w:t>
      </w:r>
      <w:r w:rsidR="5426453F" w:rsidRPr="7C5A53AF">
        <w:rPr>
          <w:rFonts w:ascii="Arial" w:eastAsia="Arial" w:hAnsi="Arial" w:cs="Arial"/>
          <w:color w:val="0000CC"/>
          <w:lang w:val="en-GB"/>
        </w:rPr>
        <w:t>202</w:t>
      </w:r>
      <w:r w:rsidR="1ADA8209" w:rsidRPr="7C5A53AF">
        <w:rPr>
          <w:rFonts w:ascii="Arial" w:eastAsia="Arial" w:hAnsi="Arial" w:cs="Arial"/>
          <w:color w:val="0000CC"/>
          <w:lang w:val="en-GB"/>
        </w:rPr>
        <w:t>6</w:t>
      </w:r>
      <w:r w:rsidR="5426453F" w:rsidRPr="7C5A53AF">
        <w:rPr>
          <w:rFonts w:ascii="Arial" w:eastAsia="Arial" w:hAnsi="Arial" w:cs="Arial"/>
          <w:color w:val="0000CC"/>
          <w:lang w:val="en-GB"/>
        </w:rPr>
        <w:t xml:space="preserve"> at 12 noon</w:t>
      </w:r>
    </w:p>
    <w:p w14:paraId="15E0936F" w14:textId="77777777" w:rsidR="00743624" w:rsidRDefault="00743624" w:rsidP="00FA586D">
      <w:pPr>
        <w:pStyle w:val="NoSpacing"/>
        <w:rPr>
          <w:lang w:val="en-GB" w:eastAsia="en-GB"/>
        </w:rPr>
      </w:pPr>
    </w:p>
    <w:p w14:paraId="322BB1FC" w14:textId="1EB160F0" w:rsidR="00227D73" w:rsidRDefault="00227D73" w:rsidP="00227D73">
      <w:pPr>
        <w:jc w:val="center"/>
        <w:rPr>
          <w:rFonts w:ascii="Arial" w:hAnsi="Arial" w:cs="Arial"/>
          <w:lang w:val="en-GB" w:eastAsia="en-GB"/>
        </w:rPr>
      </w:pPr>
      <w:r w:rsidRPr="00743624">
        <w:rPr>
          <w:rFonts w:ascii="Roboto" w:hAnsi="Roboto"/>
          <w:b/>
          <w:bCs/>
          <w:sz w:val="28"/>
          <w:szCs w:val="28"/>
          <w:lang w:val="en-GB" w:eastAsia="en-GB"/>
        </w:rPr>
        <w:t>First Steps puts people before profit: work for a family of nurseries with heart</w:t>
      </w:r>
      <w:r w:rsidRPr="005F48C7">
        <w:rPr>
          <w:rFonts w:ascii="Roboto" w:hAnsi="Roboto"/>
          <w:b/>
          <w:bCs/>
          <w:color w:val="484848"/>
          <w:lang w:val="en-GB" w:eastAsia="en-GB"/>
        </w:rPr>
        <w:t>.</w:t>
      </w:r>
    </w:p>
    <w:p w14:paraId="327A6426" w14:textId="77777777" w:rsidR="00227D73" w:rsidRPr="00FA586D" w:rsidRDefault="00227D73">
      <w:pPr>
        <w:rPr>
          <w:rFonts w:ascii="Arial" w:hAnsi="Arial" w:cs="Arial"/>
          <w:sz w:val="16"/>
          <w:szCs w:val="16"/>
          <w:lang w:val="en-GB" w:eastAsia="en-GB"/>
        </w:rPr>
      </w:pPr>
    </w:p>
    <w:p w14:paraId="0D27575F" w14:textId="77777777" w:rsidR="00743624" w:rsidRPr="00FA586D" w:rsidRDefault="00743624" w:rsidP="00743624">
      <w:pPr>
        <w:rPr>
          <w:rFonts w:ascii="Arial" w:hAnsi="Arial" w:cs="Arial"/>
          <w:i/>
          <w:iCs/>
          <w:lang w:val="en-GB" w:eastAsia="en-GB"/>
        </w:rPr>
      </w:pPr>
      <w:r w:rsidRPr="00FA586D">
        <w:rPr>
          <w:rFonts w:ascii="Arial" w:hAnsi="Arial" w:cs="Arial"/>
          <w:i/>
          <w:iCs/>
          <w:lang w:val="en-GB" w:eastAsia="en-GB"/>
        </w:rPr>
        <w:t>First Steps is a charity and social enterprise, our people love working for us because we focus on the child and work alongside their families, and the local community to give them the best start in life.</w:t>
      </w:r>
    </w:p>
    <w:p w14:paraId="5E0B6732" w14:textId="77777777" w:rsidR="00743624" w:rsidRPr="00FA586D" w:rsidRDefault="00743624" w:rsidP="00743624">
      <w:pPr>
        <w:rPr>
          <w:rFonts w:ascii="Arial" w:hAnsi="Arial" w:cs="Arial"/>
          <w:i/>
          <w:iCs/>
          <w:sz w:val="12"/>
          <w:szCs w:val="12"/>
          <w:lang w:val="en-GB" w:eastAsia="en-GB"/>
        </w:rPr>
      </w:pPr>
    </w:p>
    <w:p w14:paraId="394F83A5" w14:textId="52820C2F" w:rsidR="00743624" w:rsidRPr="00FA586D" w:rsidRDefault="00743624" w:rsidP="00743624">
      <w:pPr>
        <w:rPr>
          <w:rFonts w:ascii="Arial" w:hAnsi="Arial" w:cs="Arial"/>
          <w:i/>
          <w:iCs/>
          <w:lang w:val="en-GB" w:eastAsia="en-GB"/>
        </w:rPr>
      </w:pPr>
      <w:r w:rsidRPr="00FA586D">
        <w:rPr>
          <w:rFonts w:ascii="Arial" w:hAnsi="Arial" w:cs="Arial"/>
          <w:i/>
          <w:iCs/>
          <w:lang w:val="en-GB" w:eastAsia="en-GB"/>
        </w:rPr>
        <w:t xml:space="preserve">First Steps is known for quality and </w:t>
      </w:r>
      <w:r w:rsidR="001C2B1C" w:rsidRPr="00FA586D">
        <w:rPr>
          <w:rFonts w:ascii="Arial" w:hAnsi="Arial" w:cs="Arial"/>
          <w:i/>
          <w:iCs/>
          <w:lang w:val="en-GB" w:eastAsia="en-GB"/>
        </w:rPr>
        <w:t>inclusion;</w:t>
      </w:r>
      <w:r w:rsidRPr="00FA586D">
        <w:rPr>
          <w:rFonts w:ascii="Arial" w:hAnsi="Arial" w:cs="Arial"/>
          <w:i/>
          <w:iCs/>
          <w:lang w:val="en-GB" w:eastAsia="en-GB"/>
        </w:rPr>
        <w:t xml:space="preserve"> we give you strong in-house training and access to promotion. Our nurseries are community-focused, and teams take care of each other. You join a family of nurseries with a great support network.</w:t>
      </w:r>
    </w:p>
    <w:p w14:paraId="4B7EEDF7" w14:textId="77777777" w:rsidR="00227D73" w:rsidRPr="00FA586D" w:rsidRDefault="00227D73">
      <w:pPr>
        <w:rPr>
          <w:rFonts w:ascii="Arial" w:hAnsi="Arial" w:cs="Arial"/>
          <w:lang w:val="en-GB" w:eastAsia="en-GB"/>
        </w:rPr>
      </w:pPr>
    </w:p>
    <w:p w14:paraId="344712D6" w14:textId="6B3AB852" w:rsidR="00227D73" w:rsidRPr="00FA586D" w:rsidRDefault="00743624" w:rsidP="00743624">
      <w:pPr>
        <w:pStyle w:val="NoSpacing"/>
        <w:rPr>
          <w:rFonts w:ascii="Arial" w:hAnsi="Arial" w:cs="Arial"/>
          <w:b/>
          <w:bCs/>
          <w:lang w:val="en-GB" w:eastAsia="en-GB"/>
        </w:rPr>
      </w:pPr>
      <w:r w:rsidRPr="00FA586D">
        <w:rPr>
          <w:rFonts w:ascii="Arial" w:hAnsi="Arial" w:cs="Arial"/>
          <w:b/>
          <w:bCs/>
          <w:lang w:val="en-GB" w:eastAsia="en-GB"/>
        </w:rPr>
        <w:t>What’s in it for you?</w:t>
      </w:r>
    </w:p>
    <w:p w14:paraId="235D83C2" w14:textId="1F40C44A" w:rsidR="00743624" w:rsidRPr="00FA586D" w:rsidRDefault="00743624" w:rsidP="00743624">
      <w:pPr>
        <w:pStyle w:val="NoSpacing"/>
        <w:rPr>
          <w:rFonts w:ascii="Arial" w:hAnsi="Arial" w:cs="Arial"/>
          <w:i/>
          <w:iCs/>
          <w:lang w:val="en-GB" w:eastAsia="en-GB"/>
        </w:rPr>
      </w:pPr>
      <w:r w:rsidRPr="00FA586D">
        <w:rPr>
          <w:rFonts w:ascii="Arial" w:hAnsi="Arial" w:cs="Arial"/>
          <w:i/>
          <w:iCs/>
          <w:lang w:val="en-GB" w:eastAsia="en-GB"/>
        </w:rPr>
        <w:t>"First Steps provided opportunities for me to train and develop my leadership skills and balance the needs of a young family” Laura preschool lead at Twerton.</w:t>
      </w:r>
    </w:p>
    <w:p w14:paraId="4091D41D" w14:textId="77777777" w:rsidR="00743624" w:rsidRPr="00FA586D" w:rsidRDefault="00743624" w:rsidP="00743624">
      <w:pPr>
        <w:pStyle w:val="NoSpacing"/>
        <w:rPr>
          <w:rFonts w:ascii="Arial" w:hAnsi="Arial" w:cs="Arial"/>
          <w:color w:val="484848"/>
          <w:lang w:val="en-GB" w:eastAsia="en-GB"/>
        </w:rPr>
      </w:pPr>
    </w:p>
    <w:p w14:paraId="1BBBBBD4" w14:textId="77777777" w:rsidR="0039622B" w:rsidRDefault="00743624" w:rsidP="00743624">
      <w:pPr>
        <w:pStyle w:val="NoSpacing"/>
        <w:numPr>
          <w:ilvl w:val="0"/>
          <w:numId w:val="3"/>
        </w:numPr>
        <w:rPr>
          <w:rFonts w:ascii="Arial" w:hAnsi="Arial" w:cs="Arial"/>
          <w:color w:val="484848"/>
          <w:lang w:val="en-GB" w:eastAsia="en-GB"/>
        </w:rPr>
      </w:pPr>
      <w:r w:rsidRPr="00FA586D">
        <w:rPr>
          <w:rFonts w:ascii="Arial" w:hAnsi="Arial" w:cs="Arial"/>
          <w:color w:val="484848"/>
          <w:lang w:val="en-GB" w:eastAsia="en-GB"/>
        </w:rPr>
        <w:t>Lots of training</w:t>
      </w:r>
      <w:r w:rsidR="00F01C54">
        <w:rPr>
          <w:rFonts w:ascii="Arial" w:hAnsi="Arial" w:cs="Arial"/>
          <w:color w:val="484848"/>
          <w:lang w:val="en-GB" w:eastAsia="en-GB"/>
        </w:rPr>
        <w:t xml:space="preserve"> with access to </w:t>
      </w:r>
      <w:r w:rsidR="00502608">
        <w:rPr>
          <w:rFonts w:ascii="Arial" w:hAnsi="Arial" w:cs="Arial"/>
          <w:color w:val="484848"/>
          <w:lang w:val="en-GB" w:eastAsia="en-GB"/>
        </w:rPr>
        <w:t>Noddle Now training</w:t>
      </w:r>
    </w:p>
    <w:p w14:paraId="55947B4C" w14:textId="0C47AF2A" w:rsidR="00743624" w:rsidRPr="00FA586D" w:rsidRDefault="0039622B" w:rsidP="00743624">
      <w:pPr>
        <w:pStyle w:val="NoSpacing"/>
        <w:numPr>
          <w:ilvl w:val="0"/>
          <w:numId w:val="3"/>
        </w:numPr>
        <w:rPr>
          <w:rFonts w:ascii="Arial" w:hAnsi="Arial" w:cs="Arial"/>
          <w:color w:val="484848"/>
          <w:lang w:val="en-GB" w:eastAsia="en-GB"/>
        </w:rPr>
      </w:pPr>
      <w:r>
        <w:rPr>
          <w:rFonts w:ascii="Arial" w:hAnsi="Arial" w:cs="Arial"/>
          <w:color w:val="484848"/>
          <w:lang w:val="en-GB" w:eastAsia="en-GB"/>
        </w:rPr>
        <w:t xml:space="preserve">We encourage </w:t>
      </w:r>
      <w:r w:rsidR="00BD2BC8">
        <w:rPr>
          <w:rFonts w:ascii="Arial" w:hAnsi="Arial" w:cs="Arial"/>
          <w:color w:val="484848"/>
          <w:lang w:val="en-GB" w:eastAsia="en-GB"/>
        </w:rPr>
        <w:t xml:space="preserve">development and </w:t>
      </w:r>
      <w:r w:rsidR="00743624" w:rsidRPr="00FA586D">
        <w:rPr>
          <w:rFonts w:ascii="Arial" w:hAnsi="Arial" w:cs="Arial"/>
          <w:color w:val="484848"/>
          <w:lang w:val="en-GB" w:eastAsia="en-GB"/>
        </w:rPr>
        <w:t>promot</w:t>
      </w:r>
      <w:r w:rsidR="00BD2BC8">
        <w:rPr>
          <w:rFonts w:ascii="Arial" w:hAnsi="Arial" w:cs="Arial"/>
          <w:color w:val="484848"/>
          <w:lang w:val="en-GB" w:eastAsia="en-GB"/>
        </w:rPr>
        <w:t xml:space="preserve">e internally </w:t>
      </w:r>
      <w:r w:rsidR="002E2AAE">
        <w:rPr>
          <w:rFonts w:ascii="Arial" w:hAnsi="Arial" w:cs="Arial"/>
          <w:color w:val="484848"/>
          <w:lang w:val="en-GB" w:eastAsia="en-GB"/>
        </w:rPr>
        <w:t xml:space="preserve">when </w:t>
      </w:r>
      <w:r w:rsidR="00DF16D5">
        <w:rPr>
          <w:rFonts w:ascii="Arial" w:hAnsi="Arial" w:cs="Arial"/>
          <w:color w:val="484848"/>
          <w:lang w:val="en-GB" w:eastAsia="en-GB"/>
        </w:rPr>
        <w:t>possible,</w:t>
      </w:r>
      <w:r w:rsidR="002E2AAE">
        <w:rPr>
          <w:rFonts w:ascii="Arial" w:hAnsi="Arial" w:cs="Arial"/>
          <w:color w:val="484848"/>
          <w:lang w:val="en-GB" w:eastAsia="en-GB"/>
        </w:rPr>
        <w:t xml:space="preserve"> offering </w:t>
      </w:r>
      <w:r w:rsidR="00743624" w:rsidRPr="00FA586D">
        <w:rPr>
          <w:rFonts w:ascii="Arial" w:hAnsi="Arial" w:cs="Arial"/>
          <w:color w:val="484848"/>
          <w:lang w:val="en-GB" w:eastAsia="en-GB"/>
        </w:rPr>
        <w:t>a good salary for the sector</w:t>
      </w:r>
    </w:p>
    <w:p w14:paraId="3C4AF9F0" w14:textId="77777777" w:rsidR="00743624" w:rsidRPr="00FA586D" w:rsidRDefault="00743624" w:rsidP="00743624">
      <w:pPr>
        <w:pStyle w:val="NoSpacing"/>
        <w:numPr>
          <w:ilvl w:val="0"/>
          <w:numId w:val="3"/>
        </w:numPr>
        <w:rPr>
          <w:rFonts w:ascii="Arial" w:hAnsi="Arial" w:cs="Arial"/>
          <w:color w:val="484848"/>
          <w:lang w:val="en-GB" w:eastAsia="en-GB"/>
        </w:rPr>
      </w:pPr>
      <w:r w:rsidRPr="00FA586D">
        <w:rPr>
          <w:rFonts w:ascii="Arial" w:hAnsi="Arial" w:cs="Arial"/>
          <w:color w:val="484848"/>
          <w:lang w:val="en-GB" w:eastAsia="en-GB"/>
        </w:rPr>
        <w:t xml:space="preserve">Generous pension, an </w:t>
      </w:r>
      <w:r w:rsidRPr="00FA586D">
        <w:rPr>
          <w:rFonts w:ascii="Arial" w:hAnsi="Arial" w:cs="Arial"/>
        </w:rPr>
        <w:t>employer/employee matched contribution of 5%</w:t>
      </w:r>
    </w:p>
    <w:p w14:paraId="2363322C" w14:textId="77777777" w:rsidR="00743624" w:rsidRPr="00FA586D" w:rsidRDefault="00743624" w:rsidP="00743624">
      <w:pPr>
        <w:pStyle w:val="NoSpacing"/>
        <w:numPr>
          <w:ilvl w:val="0"/>
          <w:numId w:val="3"/>
        </w:numPr>
        <w:rPr>
          <w:rFonts w:ascii="Arial" w:hAnsi="Arial" w:cs="Arial"/>
          <w:color w:val="484848"/>
          <w:lang w:val="en-GB" w:eastAsia="en-GB"/>
        </w:rPr>
      </w:pPr>
      <w:r w:rsidRPr="00FA586D">
        <w:rPr>
          <w:rFonts w:ascii="Arial" w:hAnsi="Arial" w:cs="Arial"/>
          <w:color w:val="484848"/>
          <w:lang w:val="en-GB" w:eastAsia="en-GB"/>
        </w:rPr>
        <w:t>50% discount on childcare fees.</w:t>
      </w:r>
    </w:p>
    <w:p w14:paraId="2F888E7D" w14:textId="2B486BBB" w:rsidR="00743624" w:rsidRPr="00FA586D" w:rsidRDefault="7F0F1990" w:rsidP="00743624">
      <w:pPr>
        <w:pStyle w:val="NoSpacing"/>
        <w:numPr>
          <w:ilvl w:val="0"/>
          <w:numId w:val="3"/>
        </w:numPr>
        <w:rPr>
          <w:rFonts w:ascii="Arial" w:hAnsi="Arial" w:cs="Arial"/>
          <w:color w:val="484848"/>
          <w:lang w:val="en-GB" w:eastAsia="en-GB"/>
        </w:rPr>
      </w:pPr>
      <w:r w:rsidRPr="7F0F1990">
        <w:rPr>
          <w:rFonts w:ascii="Arial" w:hAnsi="Arial" w:cs="Arial"/>
          <w:color w:val="484848"/>
          <w:lang w:val="en-GB" w:eastAsia="en-GB"/>
        </w:rPr>
        <w:t>Holiday of 24 days a year plus bank holidays.</w:t>
      </w:r>
    </w:p>
    <w:p w14:paraId="701C68B1" w14:textId="5B7CB5ED" w:rsidR="00FA586D" w:rsidRPr="00FA586D" w:rsidRDefault="7F0F1990" w:rsidP="00743624">
      <w:pPr>
        <w:pStyle w:val="NoSpacing"/>
        <w:numPr>
          <w:ilvl w:val="0"/>
          <w:numId w:val="3"/>
        </w:numPr>
        <w:rPr>
          <w:rStyle w:val="cf01"/>
          <w:rFonts w:ascii="Arial" w:hAnsi="Arial" w:cs="Arial"/>
          <w:sz w:val="24"/>
          <w:szCs w:val="24"/>
          <w:lang w:val="en-GB" w:eastAsia="en-GB"/>
        </w:rPr>
      </w:pPr>
      <w:r w:rsidRPr="7F0F1990">
        <w:rPr>
          <w:rFonts w:ascii="Arial" w:hAnsi="Arial" w:cs="Arial"/>
          <w:color w:val="484848"/>
          <w:lang w:val="en-GB" w:eastAsia="en-GB"/>
        </w:rPr>
        <w:t xml:space="preserve">Many other benefits that take care of you, including access to Health Assured employee assistant app and Bike2Work scheme.  </w:t>
      </w:r>
      <w:r w:rsidRPr="7F0F1990">
        <w:rPr>
          <w:rStyle w:val="cf01"/>
          <w:rFonts w:ascii="Arial" w:hAnsi="Arial" w:cs="Arial"/>
          <w:sz w:val="24"/>
          <w:szCs w:val="24"/>
        </w:rPr>
        <w:t>See our website for full benefits</w:t>
      </w:r>
    </w:p>
    <w:p w14:paraId="2C19668D" w14:textId="6A378CAB" w:rsidR="00743624" w:rsidRPr="00FA586D" w:rsidRDefault="00743624" w:rsidP="00FA586D">
      <w:pPr>
        <w:pStyle w:val="NoSpacing"/>
        <w:ind w:left="720"/>
        <w:rPr>
          <w:rFonts w:ascii="Arial" w:hAnsi="Arial" w:cs="Arial"/>
          <w:lang w:val="en-GB" w:eastAsia="en-GB"/>
        </w:rPr>
      </w:pPr>
      <w:hyperlink r:id="rId10" w:history="1">
        <w:r w:rsidRPr="00FA586D">
          <w:rPr>
            <w:rStyle w:val="cf01"/>
            <w:rFonts w:ascii="Arial" w:hAnsi="Arial" w:cs="Arial"/>
            <w:color w:val="0000FF"/>
            <w:sz w:val="24"/>
            <w:szCs w:val="24"/>
            <w:u w:val="single"/>
          </w:rPr>
          <w:t>Jobs at First Steps | First Steps Bath</w:t>
        </w:r>
      </w:hyperlink>
    </w:p>
    <w:p w14:paraId="49B4D18E" w14:textId="77777777" w:rsidR="00227D73" w:rsidRPr="00FA586D" w:rsidRDefault="00227D73">
      <w:pPr>
        <w:rPr>
          <w:rFonts w:ascii="Arial" w:hAnsi="Arial" w:cs="Arial"/>
          <w:lang w:val="en-GB" w:eastAsia="en-GB"/>
        </w:rPr>
      </w:pPr>
    </w:p>
    <w:p w14:paraId="2E18D4EE" w14:textId="1C02E22F" w:rsidR="00743624" w:rsidRPr="00FA586D" w:rsidRDefault="00743624" w:rsidP="00743624">
      <w:pPr>
        <w:pStyle w:val="NoSpacing"/>
        <w:rPr>
          <w:rFonts w:ascii="Arial" w:hAnsi="Arial" w:cs="Arial"/>
          <w:b/>
          <w:bCs/>
          <w:lang w:val="en-GB" w:eastAsia="en-GB"/>
        </w:rPr>
      </w:pPr>
      <w:r w:rsidRPr="00FA586D">
        <w:rPr>
          <w:rFonts w:ascii="Arial" w:hAnsi="Arial" w:cs="Arial"/>
          <w:b/>
          <w:bCs/>
          <w:lang w:val="en-GB" w:eastAsia="en-GB"/>
        </w:rPr>
        <w:t>About the role:</w:t>
      </w:r>
    </w:p>
    <w:p w14:paraId="1163A756" w14:textId="28B7B080" w:rsidR="00743624" w:rsidRPr="00FA586D" w:rsidRDefault="00743624" w:rsidP="00FA586D">
      <w:pPr>
        <w:pStyle w:val="NormalWeb"/>
        <w:shd w:val="clear" w:color="auto" w:fill="FFFFFF"/>
        <w:spacing w:before="0" w:beforeAutospacing="0" w:after="0" w:afterAutospacing="0"/>
        <w:rPr>
          <w:rStyle w:val="normaltextrun"/>
          <w:rFonts w:ascii="Arial" w:hAnsi="Arial" w:cs="Arial"/>
          <w:color w:val="000000"/>
          <w:shd w:val="clear" w:color="auto" w:fill="FFFFFF"/>
        </w:rPr>
      </w:pPr>
      <w:r w:rsidRPr="00FA586D">
        <w:rPr>
          <w:rFonts w:ascii="Arial" w:hAnsi="Arial" w:cs="Arial"/>
          <w:color w:val="111111"/>
        </w:rPr>
        <w:t>It’s truly heartwarming to be part of the </w:t>
      </w:r>
      <w:r w:rsidRPr="00FA586D">
        <w:rPr>
          <w:rStyle w:val="Strong"/>
          <w:rFonts w:ascii="Arial" w:hAnsi="Arial" w:cs="Arial"/>
          <w:color w:val="111111"/>
        </w:rPr>
        <w:t>Early Years team</w:t>
      </w:r>
      <w:r w:rsidRPr="00FA586D">
        <w:rPr>
          <w:rFonts w:ascii="Arial" w:hAnsi="Arial" w:cs="Arial"/>
          <w:color w:val="111111"/>
        </w:rPr>
        <w:t>, where our passion lies in nurturing young minds and fostering their growth.</w:t>
      </w:r>
      <w:r w:rsidR="00FA586D">
        <w:rPr>
          <w:rFonts w:ascii="Arial" w:hAnsi="Arial" w:cs="Arial"/>
          <w:color w:val="111111"/>
        </w:rPr>
        <w:t xml:space="preserve">  Y</w:t>
      </w:r>
      <w:r w:rsidRPr="00FA586D">
        <w:rPr>
          <w:rStyle w:val="normaltextrun"/>
          <w:rFonts w:ascii="Arial" w:hAnsi="Arial" w:cs="Arial"/>
          <w:color w:val="000000"/>
          <w:shd w:val="clear" w:color="auto" w:fill="FFFFFF"/>
        </w:rPr>
        <w:t xml:space="preserve">ou will </w:t>
      </w:r>
      <w:r w:rsidR="00D9537D">
        <w:rPr>
          <w:rStyle w:val="normaltextrun"/>
          <w:rFonts w:ascii="Arial" w:hAnsi="Arial" w:cs="Arial"/>
          <w:color w:val="000000"/>
          <w:shd w:val="clear" w:color="auto" w:fill="FFFFFF"/>
        </w:rPr>
        <w:t xml:space="preserve">be part of an active team </w:t>
      </w:r>
      <w:r w:rsidRPr="00FA586D">
        <w:rPr>
          <w:rStyle w:val="normaltextrun"/>
          <w:rFonts w:ascii="Arial" w:hAnsi="Arial" w:cs="Arial"/>
          <w:color w:val="000000"/>
          <w:shd w:val="clear" w:color="auto" w:fill="FFFFFF"/>
        </w:rPr>
        <w:t>planning, organising and deliver</w:t>
      </w:r>
      <w:r w:rsidR="00D9537D">
        <w:rPr>
          <w:rStyle w:val="normaltextrun"/>
          <w:rFonts w:ascii="Arial" w:hAnsi="Arial" w:cs="Arial"/>
          <w:color w:val="000000"/>
          <w:shd w:val="clear" w:color="auto" w:fill="FFFFFF"/>
        </w:rPr>
        <w:t>ing</w:t>
      </w:r>
      <w:r w:rsidRPr="00FA586D">
        <w:rPr>
          <w:rStyle w:val="normaltextrun"/>
          <w:rFonts w:ascii="Arial" w:hAnsi="Arial" w:cs="Arial"/>
          <w:color w:val="000000"/>
          <w:shd w:val="clear" w:color="auto" w:fill="FFFFFF"/>
        </w:rPr>
        <w:t xml:space="preserve"> activities and creating learning experiences designed to improve outcomes for children. You will be supported to work in partnership with parents, carers, and partner organisations. </w:t>
      </w:r>
    </w:p>
    <w:p w14:paraId="29E7FE45" w14:textId="77777777" w:rsidR="00FA586D" w:rsidRDefault="00FA586D" w:rsidP="00743624">
      <w:pPr>
        <w:pStyle w:val="NoSpacing"/>
        <w:rPr>
          <w:rStyle w:val="normaltextrun"/>
          <w:rFonts w:ascii="Arial" w:hAnsi="Arial" w:cs="Arial"/>
          <w:b/>
          <w:bCs/>
          <w:color w:val="000000"/>
          <w:shd w:val="clear" w:color="auto" w:fill="FFFFFF"/>
        </w:rPr>
      </w:pPr>
    </w:p>
    <w:p w14:paraId="6C36BC53" w14:textId="38337A4F" w:rsidR="00743624" w:rsidRPr="00FA586D" w:rsidRDefault="5E9C786C" w:rsidP="00743624">
      <w:pPr>
        <w:pStyle w:val="NoSpacing"/>
        <w:rPr>
          <w:rStyle w:val="normaltextrun"/>
          <w:rFonts w:ascii="Arial" w:hAnsi="Arial" w:cs="Arial"/>
          <w:b/>
          <w:bCs/>
          <w:color w:val="000000"/>
          <w:shd w:val="clear" w:color="auto" w:fill="FFFFFF"/>
        </w:rPr>
      </w:pPr>
      <w:r w:rsidRPr="00FA586D">
        <w:rPr>
          <w:rStyle w:val="normaltextrun"/>
          <w:rFonts w:ascii="Arial" w:hAnsi="Arial" w:cs="Arial"/>
          <w:b/>
          <w:bCs/>
          <w:color w:val="000000"/>
          <w:shd w:val="clear" w:color="auto" w:fill="FFFFFF"/>
        </w:rPr>
        <w:t>You will need:</w:t>
      </w:r>
    </w:p>
    <w:p w14:paraId="56618972" w14:textId="77777777" w:rsidR="00743624" w:rsidRPr="00FA586D" w:rsidRDefault="00743624" w:rsidP="00743624">
      <w:pPr>
        <w:pStyle w:val="NoSpacing"/>
        <w:numPr>
          <w:ilvl w:val="0"/>
          <w:numId w:val="4"/>
        </w:numPr>
        <w:rPr>
          <w:rFonts w:ascii="Arial" w:hAnsi="Arial" w:cs="Arial"/>
          <w:lang w:val="en-GB" w:eastAsia="en-GB"/>
        </w:rPr>
      </w:pPr>
      <w:r w:rsidRPr="00FA586D">
        <w:rPr>
          <w:rFonts w:ascii="Arial" w:hAnsi="Arial" w:cs="Arial"/>
          <w:lang w:val="en-GB" w:eastAsia="en-GB"/>
        </w:rPr>
        <w:t>An ability to safeguard and protect children.</w:t>
      </w:r>
    </w:p>
    <w:p w14:paraId="76E2CB54" w14:textId="77777777" w:rsidR="00743624" w:rsidRPr="00FA586D" w:rsidRDefault="00743624" w:rsidP="00743624">
      <w:pPr>
        <w:pStyle w:val="NoSpacing"/>
        <w:numPr>
          <w:ilvl w:val="0"/>
          <w:numId w:val="4"/>
        </w:numPr>
        <w:rPr>
          <w:rFonts w:ascii="Arial" w:hAnsi="Arial" w:cs="Arial"/>
          <w:lang w:val="en-GB" w:eastAsia="en-GB"/>
        </w:rPr>
      </w:pPr>
      <w:r w:rsidRPr="00FA586D">
        <w:rPr>
          <w:rFonts w:ascii="Arial" w:hAnsi="Arial" w:cs="Arial"/>
          <w:lang w:val="en-GB" w:eastAsia="en-GB"/>
        </w:rPr>
        <w:t>To be positive, adaptable, and friendly</w:t>
      </w:r>
    </w:p>
    <w:p w14:paraId="759F4B73" w14:textId="2E521C9C" w:rsidR="00743624" w:rsidRDefault="5E9C786C" w:rsidP="00743624">
      <w:pPr>
        <w:pStyle w:val="NoSpacing"/>
        <w:numPr>
          <w:ilvl w:val="0"/>
          <w:numId w:val="4"/>
        </w:numPr>
        <w:rPr>
          <w:rFonts w:ascii="Arial" w:hAnsi="Arial" w:cs="Arial"/>
          <w:lang w:val="en-GB" w:eastAsia="en-GB"/>
        </w:rPr>
      </w:pPr>
      <w:r w:rsidRPr="3FC085D1">
        <w:rPr>
          <w:rFonts w:ascii="Arial" w:hAnsi="Arial" w:cs="Arial"/>
          <w:lang w:val="en-GB" w:eastAsia="en-GB"/>
        </w:rPr>
        <w:t>The right to work in the UK</w:t>
      </w:r>
    </w:p>
    <w:p w14:paraId="360D2913" w14:textId="6B624A00" w:rsidR="0CE25F73" w:rsidRDefault="0CE25F73" w:rsidP="3FC085D1">
      <w:pPr>
        <w:pStyle w:val="NoSpacing"/>
        <w:numPr>
          <w:ilvl w:val="0"/>
          <w:numId w:val="4"/>
        </w:numPr>
        <w:rPr>
          <w:rFonts w:ascii="Arial" w:hAnsi="Arial" w:cs="Arial"/>
          <w:lang w:val="en-GB" w:eastAsia="en-GB"/>
        </w:rPr>
      </w:pPr>
      <w:r w:rsidRPr="3FC085D1">
        <w:rPr>
          <w:rFonts w:ascii="Arial" w:hAnsi="Arial" w:cs="Arial"/>
          <w:lang w:val="en-GB" w:eastAsia="en-GB"/>
        </w:rPr>
        <w:lastRenderedPageBreak/>
        <w:t>An approved qualification</w:t>
      </w:r>
      <w:r w:rsidR="6A190BC6" w:rsidRPr="3FC085D1">
        <w:rPr>
          <w:rFonts w:ascii="Arial" w:hAnsi="Arial" w:cs="Arial"/>
          <w:lang w:val="en-GB" w:eastAsia="en-GB"/>
        </w:rPr>
        <w:t xml:space="preserve"> in childcare and education</w:t>
      </w:r>
    </w:p>
    <w:p w14:paraId="73130251" w14:textId="77777777" w:rsidR="00FA586D" w:rsidRDefault="00FA586D" w:rsidP="00FA586D">
      <w:pPr>
        <w:pStyle w:val="NoSpacing"/>
        <w:rPr>
          <w:rFonts w:ascii="Arial" w:hAnsi="Arial" w:cs="Arial"/>
          <w:lang w:val="en-GB" w:eastAsia="en-GB"/>
        </w:rPr>
      </w:pPr>
    </w:p>
    <w:p w14:paraId="1FD9BA62" w14:textId="0F411318" w:rsidR="28FB6ECD" w:rsidRDefault="28FB6ECD" w:rsidP="28FB6ECD">
      <w:pPr>
        <w:pStyle w:val="NoSpacing"/>
        <w:rPr>
          <w:rFonts w:ascii="Arial" w:hAnsi="Arial" w:cs="Arial"/>
          <w:b/>
          <w:bCs/>
          <w:lang w:val="en-GB" w:eastAsia="en-GB"/>
        </w:rPr>
      </w:pPr>
    </w:p>
    <w:p w14:paraId="76E7CCE3" w14:textId="2815ACEE" w:rsidR="28FB6ECD" w:rsidRDefault="28FB6ECD" w:rsidP="28FB6ECD">
      <w:pPr>
        <w:pStyle w:val="NoSpacing"/>
        <w:rPr>
          <w:rFonts w:ascii="Arial" w:hAnsi="Arial" w:cs="Arial"/>
          <w:b/>
          <w:bCs/>
          <w:lang w:val="en-GB" w:eastAsia="en-GB"/>
        </w:rPr>
      </w:pPr>
    </w:p>
    <w:p w14:paraId="0C2A7A7B" w14:textId="4907EE24" w:rsidR="00FA586D" w:rsidRPr="00FA586D" w:rsidRDefault="00FA586D" w:rsidP="00FA586D">
      <w:pPr>
        <w:pStyle w:val="NoSpacing"/>
        <w:rPr>
          <w:rFonts w:ascii="Arial" w:hAnsi="Arial" w:cs="Arial"/>
          <w:b/>
          <w:bCs/>
          <w:lang w:val="en-GB" w:eastAsia="en-GB"/>
        </w:rPr>
      </w:pPr>
      <w:r w:rsidRPr="6C2F3AAF">
        <w:rPr>
          <w:rFonts w:ascii="Arial" w:hAnsi="Arial" w:cs="Arial"/>
          <w:b/>
          <w:bCs/>
          <w:lang w:val="en-GB" w:eastAsia="en-GB"/>
        </w:rPr>
        <w:t>About the Nursery:</w:t>
      </w:r>
    </w:p>
    <w:p w14:paraId="62D2DD1A" w14:textId="63E27F49" w:rsidR="51DB2CA1" w:rsidRDefault="51DB2CA1" w:rsidP="6C2F3AAF">
      <w:pPr>
        <w:shd w:val="clear" w:color="auto" w:fill="FFFFFF" w:themeFill="background1"/>
        <w:spacing w:afterAutospacing="1"/>
        <w:rPr>
          <w:rFonts w:ascii="Roboto" w:eastAsia="Roboto" w:hAnsi="Roboto" w:cs="Roboto"/>
          <w:color w:val="484848"/>
        </w:rPr>
      </w:pPr>
      <w:r w:rsidRPr="6C2F3AAF">
        <w:rPr>
          <w:rStyle w:val="normaltextrun"/>
          <w:rFonts w:ascii="Roboto" w:eastAsia="Roboto" w:hAnsi="Roboto" w:cs="Roboto"/>
          <w:b/>
          <w:bCs/>
          <w:color w:val="484848"/>
          <w:lang w:val="en-GB"/>
        </w:rPr>
        <w:t>Moorlands Community Nursery</w:t>
      </w:r>
      <w:r w:rsidR="00DF16D5">
        <w:rPr>
          <w:rStyle w:val="normaltextrun"/>
          <w:rFonts w:ascii="Roboto" w:eastAsia="Roboto" w:hAnsi="Roboto" w:cs="Roboto"/>
          <w:b/>
          <w:bCs/>
          <w:color w:val="484848"/>
          <w:lang w:val="en-GB"/>
        </w:rPr>
        <w:t xml:space="preserve"> </w:t>
      </w:r>
      <w:r w:rsidR="00DF16D5" w:rsidRPr="00DF16D5">
        <w:rPr>
          <w:rStyle w:val="normaltextrun"/>
          <w:rFonts w:ascii="Roboto" w:eastAsia="Roboto" w:hAnsi="Roboto" w:cs="Roboto"/>
          <w:color w:val="484848"/>
          <w:lang w:val="en-GB"/>
        </w:rPr>
        <w:t xml:space="preserve">is based in a modern, purpose-built building adjacent to Moorlands School. We provide early </w:t>
      </w:r>
      <w:r w:rsidRPr="00DF16D5">
        <w:rPr>
          <w:rStyle w:val="normaltextrun"/>
          <w:rFonts w:ascii="Roboto" w:eastAsia="Roboto" w:hAnsi="Roboto" w:cs="Roboto"/>
          <w:color w:val="484848"/>
          <w:lang w:val="en-GB"/>
        </w:rPr>
        <w:t>education</w:t>
      </w:r>
      <w:r w:rsidRPr="6C2F3AAF">
        <w:rPr>
          <w:rStyle w:val="normaltextrun"/>
          <w:rFonts w:ascii="Roboto" w:eastAsia="Roboto" w:hAnsi="Roboto" w:cs="Roboto"/>
          <w:color w:val="484848"/>
          <w:lang w:val="en-GB"/>
        </w:rPr>
        <w:t xml:space="preserve"> and care to children from birth to 5 years old. </w:t>
      </w:r>
    </w:p>
    <w:p w14:paraId="79EFD7E8" w14:textId="6E1B6A76" w:rsidR="51DB2CA1" w:rsidRDefault="51DB2CA1" w:rsidP="6C2F3AAF">
      <w:pPr>
        <w:shd w:val="clear" w:color="auto" w:fill="FFFFFF" w:themeFill="background1"/>
        <w:spacing w:afterAutospacing="1"/>
        <w:rPr>
          <w:rFonts w:ascii="Roboto" w:eastAsia="Roboto" w:hAnsi="Roboto" w:cs="Roboto"/>
          <w:color w:val="484848"/>
        </w:rPr>
      </w:pPr>
      <w:r w:rsidRPr="2A74F232">
        <w:rPr>
          <w:rStyle w:val="normaltextrun"/>
          <w:rFonts w:ascii="Roboto" w:eastAsia="Roboto" w:hAnsi="Roboto" w:cs="Roboto"/>
          <w:color w:val="484848"/>
          <w:lang w:val="en-GB"/>
        </w:rPr>
        <w:t xml:space="preserve">We are a friendly team of experienced early years </w:t>
      </w:r>
      <w:r w:rsidR="002E2AAE" w:rsidRPr="2A74F232">
        <w:rPr>
          <w:rStyle w:val="normaltextrun"/>
          <w:rFonts w:ascii="Roboto" w:eastAsia="Roboto" w:hAnsi="Roboto" w:cs="Roboto"/>
          <w:color w:val="484848"/>
          <w:lang w:val="en-GB"/>
        </w:rPr>
        <w:t>professionals</w:t>
      </w:r>
      <w:r w:rsidR="00DF16D5" w:rsidRPr="2A74F232">
        <w:rPr>
          <w:rStyle w:val="normaltextrun"/>
          <w:rFonts w:ascii="Roboto" w:eastAsia="Roboto" w:hAnsi="Roboto" w:cs="Roboto"/>
          <w:color w:val="484848"/>
          <w:lang w:val="en-GB"/>
        </w:rPr>
        <w:t>. Our children enjoy our accessible outdoor</w:t>
      </w:r>
      <w:r w:rsidRPr="2A74F232">
        <w:rPr>
          <w:rStyle w:val="normaltextrun"/>
          <w:rFonts w:ascii="Roboto" w:eastAsia="Roboto" w:hAnsi="Roboto" w:cs="Roboto"/>
          <w:color w:val="484848"/>
          <w:lang w:val="en-GB"/>
        </w:rPr>
        <w:t xml:space="preserve"> learning spaces and exploring our local areas. </w:t>
      </w:r>
    </w:p>
    <w:p w14:paraId="07F1316A" w14:textId="4EBCD31A" w:rsidR="2A74F232" w:rsidRDefault="2A74F232" w:rsidP="2A74F232">
      <w:pPr>
        <w:shd w:val="clear" w:color="auto" w:fill="FFFFFF" w:themeFill="background1"/>
        <w:spacing w:afterAutospacing="1"/>
        <w:rPr>
          <w:rStyle w:val="normaltextrun"/>
          <w:rFonts w:ascii="Roboto" w:eastAsia="Roboto" w:hAnsi="Roboto" w:cs="Roboto"/>
          <w:color w:val="484848"/>
          <w:lang w:val="en-GB"/>
        </w:rPr>
      </w:pPr>
    </w:p>
    <w:p w14:paraId="227B8459" w14:textId="1D73BF78" w:rsidR="7E4C35B8" w:rsidRDefault="7E4C35B8" w:rsidP="2A74F232">
      <w:pPr>
        <w:shd w:val="clear" w:color="auto" w:fill="FFFFFF" w:themeFill="background1"/>
        <w:spacing w:afterAutospacing="1"/>
      </w:pPr>
      <w:r w:rsidRPr="2A74F232">
        <w:rPr>
          <w:rStyle w:val="normaltextrun"/>
          <w:rFonts w:ascii="Roboto" w:eastAsia="Roboto" w:hAnsi="Roboto" w:cs="Roboto"/>
          <w:color w:val="484848"/>
          <w:lang w:val="en-GB"/>
        </w:rPr>
        <w:t xml:space="preserve">We are committed to the safety and well-being of children.  As part of our safeguarding measures, we will conduct thorough criminal record checks. </w:t>
      </w:r>
      <w:r w:rsidRPr="2A74F232">
        <w:rPr>
          <w:rFonts w:ascii="Roboto" w:eastAsia="Roboto" w:hAnsi="Roboto" w:cs="Roboto"/>
          <w:lang w:val="en-GB"/>
        </w:rPr>
        <w:t xml:space="preserve"> </w:t>
      </w:r>
    </w:p>
    <w:p w14:paraId="3147C75B" w14:textId="735B3092" w:rsidR="2A74F232" w:rsidRDefault="2A74F232" w:rsidP="2A74F232">
      <w:pPr>
        <w:shd w:val="clear" w:color="auto" w:fill="FFFFFF" w:themeFill="background1"/>
        <w:spacing w:afterAutospacing="1"/>
        <w:rPr>
          <w:rStyle w:val="normaltextrun"/>
          <w:rFonts w:ascii="Roboto" w:eastAsia="Roboto" w:hAnsi="Roboto" w:cs="Roboto"/>
          <w:color w:val="484848"/>
          <w:lang w:val="en-GB"/>
        </w:rPr>
      </w:pPr>
    </w:p>
    <w:p w14:paraId="6A9285EE" w14:textId="77777777" w:rsidR="00FA586D" w:rsidRPr="00FA586D" w:rsidRDefault="00FA586D" w:rsidP="00FA586D">
      <w:pPr>
        <w:pStyle w:val="NoSpacing"/>
        <w:rPr>
          <w:rFonts w:ascii="Arial" w:hAnsi="Arial" w:cs="Arial"/>
          <w:lang w:val="en-GB" w:eastAsia="en-GB"/>
        </w:rPr>
      </w:pPr>
    </w:p>
    <w:p w14:paraId="7CDD71BE" w14:textId="16CB63B5" w:rsidR="00743624" w:rsidRDefault="00FA586D" w:rsidP="00743624">
      <w:pPr>
        <w:pStyle w:val="NoSpacing"/>
        <w:rPr>
          <w:rStyle w:val="normaltextrun"/>
          <w:rFonts w:ascii="Arial" w:hAnsi="Arial" w:cs="Arial"/>
          <w:b/>
          <w:bCs/>
          <w:color w:val="000000"/>
          <w:shd w:val="clear" w:color="auto" w:fill="FFFFFF"/>
        </w:rPr>
      </w:pPr>
      <w:r>
        <w:rPr>
          <w:rStyle w:val="normaltextrun"/>
          <w:rFonts w:ascii="Arial" w:hAnsi="Arial" w:cs="Arial"/>
          <w:b/>
          <w:bCs/>
          <w:color w:val="000000"/>
          <w:shd w:val="clear" w:color="auto" w:fill="FFFFFF"/>
        </w:rPr>
        <w:t>Apply Now:</w:t>
      </w:r>
    </w:p>
    <w:p w14:paraId="789ED6A5" w14:textId="77777777" w:rsidR="00FA586D" w:rsidRPr="00FA586D" w:rsidRDefault="00FA586D" w:rsidP="00FA586D">
      <w:pPr>
        <w:pStyle w:val="NoSpacing"/>
        <w:rPr>
          <w:rFonts w:ascii="Arial" w:hAnsi="Arial" w:cs="Arial"/>
          <w:lang w:val="en-GB" w:eastAsia="en-GB"/>
        </w:rPr>
      </w:pPr>
      <w:r w:rsidRPr="00FA586D">
        <w:rPr>
          <w:rFonts w:ascii="Arial" w:hAnsi="Arial" w:cs="Arial"/>
          <w:lang w:val="en-GB" w:eastAsia="en-GB"/>
        </w:rPr>
        <w:t>Contact us today, our friendly team are waiting to hear from you.</w:t>
      </w:r>
    </w:p>
    <w:p w14:paraId="40ED152A" w14:textId="33A11A91" w:rsidR="00FA586D" w:rsidRPr="00FA586D" w:rsidRDefault="00FA586D" w:rsidP="00743624">
      <w:pPr>
        <w:pStyle w:val="NoSpacing"/>
        <w:rPr>
          <w:rStyle w:val="normaltextrun"/>
          <w:rFonts w:ascii="Arial" w:hAnsi="Arial" w:cs="Arial"/>
          <w:b/>
          <w:bCs/>
          <w:color w:val="000000"/>
          <w:shd w:val="clear" w:color="auto" w:fill="FFFFFF"/>
        </w:rPr>
      </w:pPr>
      <w:r w:rsidRPr="76062C8F">
        <w:rPr>
          <w:rFonts w:ascii="Arial" w:hAnsi="Arial" w:cs="Arial"/>
          <w:lang w:val="en-GB" w:eastAsia="en-GB"/>
        </w:rPr>
        <w:t xml:space="preserve">Charlotte Miller, Manager Moorlands Community Nursery </w:t>
      </w:r>
      <w:hyperlink r:id="rId11">
        <w:r w:rsidRPr="76062C8F">
          <w:rPr>
            <w:rStyle w:val="Hyperlink"/>
            <w:rFonts w:ascii="Arial" w:hAnsi="Arial" w:cs="Arial"/>
          </w:rPr>
          <w:t>charlotte.miller@firststepsbath.org.uk</w:t>
        </w:r>
      </w:hyperlink>
    </w:p>
    <w:p w14:paraId="6C41C109" w14:textId="1A7BB42C" w:rsidR="76062C8F" w:rsidRDefault="76062C8F" w:rsidP="76062C8F">
      <w:pPr>
        <w:pStyle w:val="NoSpacing"/>
        <w:rPr>
          <w:rFonts w:ascii="Arial" w:hAnsi="Arial" w:cs="Arial"/>
        </w:rPr>
      </w:pPr>
    </w:p>
    <w:p w14:paraId="7649D604" w14:textId="196FCDC9" w:rsidR="76062C8F" w:rsidRDefault="00BA48B2" w:rsidP="76062C8F">
      <w:pPr>
        <w:pStyle w:val="NoSpacing"/>
        <w:rPr>
          <w:rFonts w:ascii="Arial" w:hAnsi="Arial" w:cs="Arial"/>
          <w:lang w:val="en-GB" w:eastAsia="en-GB"/>
        </w:rPr>
      </w:pPr>
      <w:r>
        <w:rPr>
          <w:rFonts w:ascii="Arial" w:hAnsi="Arial" w:cs="Arial"/>
          <w:b/>
          <w:bCs/>
          <w:lang w:val="en-GB" w:eastAsia="en-GB"/>
        </w:rPr>
        <w:t>Fi</w:t>
      </w:r>
      <w:r w:rsidR="00202135">
        <w:rPr>
          <w:rFonts w:ascii="Arial" w:hAnsi="Arial" w:cs="Arial"/>
          <w:b/>
          <w:bCs/>
          <w:lang w:val="en-GB" w:eastAsia="en-GB"/>
        </w:rPr>
        <w:t>rst Steps (Bath) Moorlands Community &amp; Early Years Centre</w:t>
      </w:r>
    </w:p>
    <w:p w14:paraId="4CDB2336" w14:textId="4E6C44E2" w:rsidR="00202135" w:rsidRDefault="00202135" w:rsidP="76062C8F">
      <w:pPr>
        <w:pStyle w:val="NoSpacing"/>
        <w:rPr>
          <w:rFonts w:ascii="Arial" w:hAnsi="Arial" w:cs="Arial"/>
          <w:lang w:val="en-GB" w:eastAsia="en-GB"/>
        </w:rPr>
      </w:pPr>
      <w:r>
        <w:rPr>
          <w:rFonts w:ascii="Arial" w:hAnsi="Arial" w:cs="Arial"/>
          <w:lang w:val="en-GB" w:eastAsia="en-GB"/>
        </w:rPr>
        <w:t>Moorfields Road</w:t>
      </w:r>
    </w:p>
    <w:p w14:paraId="297CF7B9" w14:textId="5972C1C6" w:rsidR="00202135" w:rsidRDefault="00202135" w:rsidP="76062C8F">
      <w:pPr>
        <w:pStyle w:val="NoSpacing"/>
        <w:rPr>
          <w:rFonts w:ascii="Arial" w:hAnsi="Arial" w:cs="Arial"/>
          <w:lang w:val="en-GB" w:eastAsia="en-GB"/>
        </w:rPr>
      </w:pPr>
      <w:r>
        <w:rPr>
          <w:rFonts w:ascii="Arial" w:hAnsi="Arial" w:cs="Arial"/>
          <w:lang w:val="en-GB" w:eastAsia="en-GB"/>
        </w:rPr>
        <w:t>Moorlands</w:t>
      </w:r>
    </w:p>
    <w:p w14:paraId="3FD9843C" w14:textId="57E444D3" w:rsidR="00202135" w:rsidRDefault="00202135" w:rsidP="76062C8F">
      <w:pPr>
        <w:pStyle w:val="NoSpacing"/>
        <w:rPr>
          <w:rFonts w:ascii="Arial" w:hAnsi="Arial" w:cs="Arial"/>
          <w:lang w:val="en-GB" w:eastAsia="en-GB"/>
        </w:rPr>
      </w:pPr>
      <w:r>
        <w:rPr>
          <w:rFonts w:ascii="Arial" w:hAnsi="Arial" w:cs="Arial"/>
          <w:lang w:val="en-GB" w:eastAsia="en-GB"/>
        </w:rPr>
        <w:t>Bath</w:t>
      </w:r>
    </w:p>
    <w:p w14:paraId="598763CE" w14:textId="45E76F12" w:rsidR="00202135" w:rsidRDefault="000C1593" w:rsidP="76062C8F">
      <w:pPr>
        <w:pStyle w:val="NoSpacing"/>
        <w:rPr>
          <w:rFonts w:ascii="Arial" w:hAnsi="Arial" w:cs="Arial"/>
          <w:lang w:val="en-GB" w:eastAsia="en-GB"/>
        </w:rPr>
      </w:pPr>
      <w:r>
        <w:rPr>
          <w:rFonts w:ascii="Arial" w:hAnsi="Arial" w:cs="Arial"/>
          <w:lang w:val="en-GB" w:eastAsia="en-GB"/>
        </w:rPr>
        <w:t>BA2 2DQ</w:t>
      </w:r>
    </w:p>
    <w:p w14:paraId="4D3594CD" w14:textId="443B9337" w:rsidR="000C1593" w:rsidRDefault="000C1593" w:rsidP="76062C8F">
      <w:pPr>
        <w:pStyle w:val="NoSpacing"/>
        <w:rPr>
          <w:rFonts w:ascii="Arial" w:hAnsi="Arial" w:cs="Arial"/>
          <w:lang w:val="en-GB" w:eastAsia="en-GB"/>
        </w:rPr>
      </w:pPr>
      <w:r>
        <w:rPr>
          <w:rFonts w:ascii="Arial" w:hAnsi="Arial" w:cs="Arial"/>
          <w:lang w:val="en-GB" w:eastAsia="en-GB"/>
        </w:rPr>
        <w:t>01225 317123</w:t>
      </w:r>
    </w:p>
    <w:p w14:paraId="4F75E57C" w14:textId="77777777" w:rsidR="000C1593" w:rsidRDefault="000C1593" w:rsidP="76062C8F">
      <w:pPr>
        <w:pStyle w:val="NoSpacing"/>
        <w:rPr>
          <w:rFonts w:ascii="Arial" w:hAnsi="Arial" w:cs="Arial"/>
          <w:lang w:val="en-GB" w:eastAsia="en-GB"/>
        </w:rPr>
      </w:pPr>
    </w:p>
    <w:p w14:paraId="6A362620" w14:textId="4EAEE078" w:rsidR="000C1593" w:rsidRDefault="000C1593" w:rsidP="76062C8F">
      <w:pPr>
        <w:pStyle w:val="NoSpacing"/>
        <w:rPr>
          <w:rFonts w:ascii="Arial" w:hAnsi="Arial" w:cs="Arial"/>
          <w:lang w:val="en-GB" w:eastAsia="en-GB"/>
        </w:rPr>
      </w:pPr>
      <w:r>
        <w:rPr>
          <w:rFonts w:ascii="Arial" w:hAnsi="Arial" w:cs="Arial"/>
          <w:lang w:val="en-GB" w:eastAsia="en-GB"/>
        </w:rPr>
        <w:t xml:space="preserve">Email: </w:t>
      </w:r>
      <w:hyperlink r:id="rId12" w:history="1">
        <w:r w:rsidR="001929CA" w:rsidRPr="00AE24C6">
          <w:rPr>
            <w:rStyle w:val="Hyperlink"/>
            <w:rFonts w:ascii="Arial" w:hAnsi="Arial" w:cs="Arial"/>
            <w:lang w:val="en-GB" w:eastAsia="en-GB"/>
          </w:rPr>
          <w:t>moorlandscc@firststepsbath.org.uk</w:t>
        </w:r>
      </w:hyperlink>
    </w:p>
    <w:p w14:paraId="3BEA042D" w14:textId="1DA30D2C" w:rsidR="001929CA" w:rsidRPr="00202135" w:rsidRDefault="003E5BF4" w:rsidP="76062C8F">
      <w:pPr>
        <w:pStyle w:val="NoSpacing"/>
        <w:rPr>
          <w:rFonts w:ascii="Arial" w:hAnsi="Arial" w:cs="Arial"/>
        </w:rPr>
      </w:pPr>
      <w:r w:rsidRPr="003E5BF4">
        <w:rPr>
          <w:rFonts w:ascii="Arial" w:hAnsi="Arial" w:cs="Arial"/>
        </w:rPr>
        <w:t xml:space="preserve">Ofsted Registration Number: </w:t>
      </w:r>
      <w:r w:rsidR="00E02DCA" w:rsidRPr="00E02DCA">
        <w:rPr>
          <w:rFonts w:ascii="Arial" w:hAnsi="Arial" w:cs="Arial"/>
        </w:rPr>
        <w:t>EY287532</w:t>
      </w:r>
    </w:p>
    <w:sectPr w:rsidR="001929CA" w:rsidRPr="00202135" w:rsidSect="00FA586D">
      <w:headerReference w:type="default" r:id="rId13"/>
      <w:pgSz w:w="12240" w:h="15840"/>
      <w:pgMar w:top="567" w:right="709" w:bottom="567" w:left="709"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AC5F0" w14:textId="77777777" w:rsidR="009218F0" w:rsidRDefault="009218F0" w:rsidP="00367FE5">
      <w:r>
        <w:separator/>
      </w:r>
    </w:p>
  </w:endnote>
  <w:endnote w:type="continuationSeparator" w:id="0">
    <w:p w14:paraId="080112A8" w14:textId="77777777" w:rsidR="009218F0" w:rsidRDefault="009218F0" w:rsidP="00367FE5">
      <w:r>
        <w:continuationSeparator/>
      </w:r>
    </w:p>
  </w:endnote>
  <w:endnote w:type="continuationNotice" w:id="1">
    <w:p w14:paraId="1A631675" w14:textId="77777777" w:rsidR="009218F0" w:rsidRDefault="00921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AEAF" w14:textId="77777777" w:rsidR="009218F0" w:rsidRDefault="009218F0" w:rsidP="00367FE5">
      <w:r>
        <w:separator/>
      </w:r>
    </w:p>
  </w:footnote>
  <w:footnote w:type="continuationSeparator" w:id="0">
    <w:p w14:paraId="512199D4" w14:textId="77777777" w:rsidR="009218F0" w:rsidRDefault="009218F0" w:rsidP="00367FE5">
      <w:r>
        <w:continuationSeparator/>
      </w:r>
    </w:p>
  </w:footnote>
  <w:footnote w:type="continuationNotice" w:id="1">
    <w:p w14:paraId="45AB2203" w14:textId="77777777" w:rsidR="009218F0" w:rsidRDefault="00921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9C91" w14:textId="2CAE3BA5" w:rsidR="00367FE5" w:rsidRDefault="00722254" w:rsidP="00722254">
    <w:pPr>
      <w:pStyle w:val="Header"/>
      <w:jc w:val="center"/>
    </w:pPr>
    <w:r>
      <w:rPr>
        <w:noProof/>
      </w:rPr>
      <w:drawing>
        <wp:inline distT="0" distB="0" distL="0" distR="0" wp14:anchorId="3333021B" wp14:editId="13242F1C">
          <wp:extent cx="1588570" cy="1023673"/>
          <wp:effectExtent l="0" t="0" r="0" b="5080"/>
          <wp:docPr id="933265022" name="Picture 1" descr="A rainbow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8930" name="Picture 1" descr="A rainbow with text overla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14851" cy="1040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3AA9"/>
    <w:multiLevelType w:val="multilevel"/>
    <w:tmpl w:val="6392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D64EC"/>
    <w:multiLevelType w:val="multilevel"/>
    <w:tmpl w:val="DC32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53C6A"/>
    <w:multiLevelType w:val="hybridMultilevel"/>
    <w:tmpl w:val="DEE2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A4A9D"/>
    <w:multiLevelType w:val="hybridMultilevel"/>
    <w:tmpl w:val="3AD4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9827112">
    <w:abstractNumId w:val="1"/>
  </w:num>
  <w:num w:numId="2" w16cid:durableId="265961129">
    <w:abstractNumId w:val="0"/>
  </w:num>
  <w:num w:numId="3" w16cid:durableId="156187780">
    <w:abstractNumId w:val="2"/>
  </w:num>
  <w:num w:numId="4" w16cid:durableId="1616477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C44"/>
    <w:rsid w:val="00000126"/>
    <w:rsid w:val="00001961"/>
    <w:rsid w:val="0000298E"/>
    <w:rsid w:val="00002C04"/>
    <w:rsid w:val="00004337"/>
    <w:rsid w:val="00007BBA"/>
    <w:rsid w:val="00012B51"/>
    <w:rsid w:val="00016079"/>
    <w:rsid w:val="0002163E"/>
    <w:rsid w:val="0003159D"/>
    <w:rsid w:val="00041F20"/>
    <w:rsid w:val="00041F34"/>
    <w:rsid w:val="00071579"/>
    <w:rsid w:val="00074402"/>
    <w:rsid w:val="0009257F"/>
    <w:rsid w:val="000964AB"/>
    <w:rsid w:val="00096D45"/>
    <w:rsid w:val="000C1593"/>
    <w:rsid w:val="000C18E5"/>
    <w:rsid w:val="000E4181"/>
    <w:rsid w:val="000F0C5F"/>
    <w:rsid w:val="000F16F3"/>
    <w:rsid w:val="0010177B"/>
    <w:rsid w:val="00132EE0"/>
    <w:rsid w:val="00133800"/>
    <w:rsid w:val="00142CF1"/>
    <w:rsid w:val="0014446A"/>
    <w:rsid w:val="00146E8F"/>
    <w:rsid w:val="001505A9"/>
    <w:rsid w:val="0016077A"/>
    <w:rsid w:val="00186646"/>
    <w:rsid w:val="0019204A"/>
    <w:rsid w:val="001929CA"/>
    <w:rsid w:val="001934C6"/>
    <w:rsid w:val="00194628"/>
    <w:rsid w:val="001965A9"/>
    <w:rsid w:val="001B433B"/>
    <w:rsid w:val="001C2B1C"/>
    <w:rsid w:val="001D1C92"/>
    <w:rsid w:val="00202135"/>
    <w:rsid w:val="00214CB2"/>
    <w:rsid w:val="00220A68"/>
    <w:rsid w:val="00224C90"/>
    <w:rsid w:val="00227881"/>
    <w:rsid w:val="00227D73"/>
    <w:rsid w:val="00231957"/>
    <w:rsid w:val="00242D8B"/>
    <w:rsid w:val="002534C6"/>
    <w:rsid w:val="00255AC8"/>
    <w:rsid w:val="00262FEC"/>
    <w:rsid w:val="00270A1F"/>
    <w:rsid w:val="00271029"/>
    <w:rsid w:val="00281D37"/>
    <w:rsid w:val="00296D46"/>
    <w:rsid w:val="00297119"/>
    <w:rsid w:val="002C2566"/>
    <w:rsid w:val="002D0184"/>
    <w:rsid w:val="002E1F35"/>
    <w:rsid w:val="002E2AAE"/>
    <w:rsid w:val="00300C65"/>
    <w:rsid w:val="0030295B"/>
    <w:rsid w:val="00310A3E"/>
    <w:rsid w:val="00311EC8"/>
    <w:rsid w:val="003217C7"/>
    <w:rsid w:val="003308D8"/>
    <w:rsid w:val="003352E5"/>
    <w:rsid w:val="00335CFC"/>
    <w:rsid w:val="00341533"/>
    <w:rsid w:val="00341F9F"/>
    <w:rsid w:val="0035251E"/>
    <w:rsid w:val="00362F14"/>
    <w:rsid w:val="00365F6D"/>
    <w:rsid w:val="00367FE5"/>
    <w:rsid w:val="0037208A"/>
    <w:rsid w:val="00375B1A"/>
    <w:rsid w:val="00376C44"/>
    <w:rsid w:val="00376CC0"/>
    <w:rsid w:val="00381E0B"/>
    <w:rsid w:val="0039622B"/>
    <w:rsid w:val="003A7BB5"/>
    <w:rsid w:val="003B165E"/>
    <w:rsid w:val="003B3D10"/>
    <w:rsid w:val="003B536C"/>
    <w:rsid w:val="003B7C11"/>
    <w:rsid w:val="003C5896"/>
    <w:rsid w:val="003C6A0C"/>
    <w:rsid w:val="003D5705"/>
    <w:rsid w:val="003E0C7D"/>
    <w:rsid w:val="003E27E2"/>
    <w:rsid w:val="003E32F8"/>
    <w:rsid w:val="003E514C"/>
    <w:rsid w:val="003E5BF4"/>
    <w:rsid w:val="003F06A5"/>
    <w:rsid w:val="003F3418"/>
    <w:rsid w:val="00401835"/>
    <w:rsid w:val="00402001"/>
    <w:rsid w:val="00404A35"/>
    <w:rsid w:val="004052DD"/>
    <w:rsid w:val="00411F26"/>
    <w:rsid w:val="004140B3"/>
    <w:rsid w:val="00430A74"/>
    <w:rsid w:val="00432701"/>
    <w:rsid w:val="004332CB"/>
    <w:rsid w:val="00436236"/>
    <w:rsid w:val="00437CB6"/>
    <w:rsid w:val="004630B0"/>
    <w:rsid w:val="00483155"/>
    <w:rsid w:val="00483739"/>
    <w:rsid w:val="00484A90"/>
    <w:rsid w:val="00494EDB"/>
    <w:rsid w:val="00497B4E"/>
    <w:rsid w:val="004A1DAF"/>
    <w:rsid w:val="004A5559"/>
    <w:rsid w:val="004A58C4"/>
    <w:rsid w:val="004C495F"/>
    <w:rsid w:val="004D1795"/>
    <w:rsid w:val="004E3E4E"/>
    <w:rsid w:val="004F4EAC"/>
    <w:rsid w:val="004F63E0"/>
    <w:rsid w:val="00502608"/>
    <w:rsid w:val="005045D6"/>
    <w:rsid w:val="005078E6"/>
    <w:rsid w:val="00514F94"/>
    <w:rsid w:val="00516E2F"/>
    <w:rsid w:val="005215EA"/>
    <w:rsid w:val="005256C1"/>
    <w:rsid w:val="005277C6"/>
    <w:rsid w:val="00535F23"/>
    <w:rsid w:val="00536082"/>
    <w:rsid w:val="005400CE"/>
    <w:rsid w:val="00541A57"/>
    <w:rsid w:val="005446E3"/>
    <w:rsid w:val="00546773"/>
    <w:rsid w:val="0056352A"/>
    <w:rsid w:val="00573305"/>
    <w:rsid w:val="00583EC8"/>
    <w:rsid w:val="005848E5"/>
    <w:rsid w:val="00587F57"/>
    <w:rsid w:val="00591757"/>
    <w:rsid w:val="00593CE3"/>
    <w:rsid w:val="00597A86"/>
    <w:rsid w:val="005A2BB0"/>
    <w:rsid w:val="005A3CB3"/>
    <w:rsid w:val="005A7DDC"/>
    <w:rsid w:val="005B5C36"/>
    <w:rsid w:val="005B71A0"/>
    <w:rsid w:val="005D2DC1"/>
    <w:rsid w:val="005E386E"/>
    <w:rsid w:val="005E7592"/>
    <w:rsid w:val="005F1579"/>
    <w:rsid w:val="005F48C7"/>
    <w:rsid w:val="00601332"/>
    <w:rsid w:val="006028CB"/>
    <w:rsid w:val="0060603E"/>
    <w:rsid w:val="006138DE"/>
    <w:rsid w:val="006151A1"/>
    <w:rsid w:val="006208DA"/>
    <w:rsid w:val="00621B6C"/>
    <w:rsid w:val="00624BCD"/>
    <w:rsid w:val="00626529"/>
    <w:rsid w:val="00626A9E"/>
    <w:rsid w:val="006371D5"/>
    <w:rsid w:val="00643467"/>
    <w:rsid w:val="006540AF"/>
    <w:rsid w:val="00661D33"/>
    <w:rsid w:val="00662F0A"/>
    <w:rsid w:val="006662EF"/>
    <w:rsid w:val="00683EC4"/>
    <w:rsid w:val="006841E2"/>
    <w:rsid w:val="00694906"/>
    <w:rsid w:val="0069695C"/>
    <w:rsid w:val="006A0CB3"/>
    <w:rsid w:val="006B5DAA"/>
    <w:rsid w:val="006C55CE"/>
    <w:rsid w:val="006C596A"/>
    <w:rsid w:val="006C5B98"/>
    <w:rsid w:val="006D3013"/>
    <w:rsid w:val="006F01A5"/>
    <w:rsid w:val="00710B71"/>
    <w:rsid w:val="007165D5"/>
    <w:rsid w:val="00717380"/>
    <w:rsid w:val="00722254"/>
    <w:rsid w:val="00724A58"/>
    <w:rsid w:val="00725BE8"/>
    <w:rsid w:val="007338AC"/>
    <w:rsid w:val="00743624"/>
    <w:rsid w:val="0075013F"/>
    <w:rsid w:val="00752D46"/>
    <w:rsid w:val="007532A6"/>
    <w:rsid w:val="0076510B"/>
    <w:rsid w:val="00765638"/>
    <w:rsid w:val="00765981"/>
    <w:rsid w:val="00766AD9"/>
    <w:rsid w:val="0077473F"/>
    <w:rsid w:val="00776815"/>
    <w:rsid w:val="00793E75"/>
    <w:rsid w:val="007977D8"/>
    <w:rsid w:val="007A0B10"/>
    <w:rsid w:val="007A7D28"/>
    <w:rsid w:val="007B20A2"/>
    <w:rsid w:val="007C14D9"/>
    <w:rsid w:val="007C7C89"/>
    <w:rsid w:val="007D4857"/>
    <w:rsid w:val="007E35F9"/>
    <w:rsid w:val="007E3965"/>
    <w:rsid w:val="007E7435"/>
    <w:rsid w:val="007F1A84"/>
    <w:rsid w:val="007F543B"/>
    <w:rsid w:val="008028F4"/>
    <w:rsid w:val="0080518C"/>
    <w:rsid w:val="00822219"/>
    <w:rsid w:val="008238C9"/>
    <w:rsid w:val="00825105"/>
    <w:rsid w:val="008272B5"/>
    <w:rsid w:val="008318D3"/>
    <w:rsid w:val="008456DF"/>
    <w:rsid w:val="00851BE5"/>
    <w:rsid w:val="00864D99"/>
    <w:rsid w:val="00882706"/>
    <w:rsid w:val="008916BC"/>
    <w:rsid w:val="00893635"/>
    <w:rsid w:val="008968FC"/>
    <w:rsid w:val="00897520"/>
    <w:rsid w:val="008A60E1"/>
    <w:rsid w:val="008C1F12"/>
    <w:rsid w:val="008C59A2"/>
    <w:rsid w:val="008C7311"/>
    <w:rsid w:val="008E0D01"/>
    <w:rsid w:val="008F48E7"/>
    <w:rsid w:val="00903AC5"/>
    <w:rsid w:val="009054EA"/>
    <w:rsid w:val="0090640C"/>
    <w:rsid w:val="009128BA"/>
    <w:rsid w:val="00917CBC"/>
    <w:rsid w:val="0092188B"/>
    <w:rsid w:val="009218F0"/>
    <w:rsid w:val="00927CD4"/>
    <w:rsid w:val="0093176A"/>
    <w:rsid w:val="00933C2A"/>
    <w:rsid w:val="0094267A"/>
    <w:rsid w:val="00950C73"/>
    <w:rsid w:val="00952E67"/>
    <w:rsid w:val="009530D8"/>
    <w:rsid w:val="00964085"/>
    <w:rsid w:val="0098175B"/>
    <w:rsid w:val="009820AC"/>
    <w:rsid w:val="00982975"/>
    <w:rsid w:val="0099137E"/>
    <w:rsid w:val="00991C6A"/>
    <w:rsid w:val="00993CA9"/>
    <w:rsid w:val="009A5EDB"/>
    <w:rsid w:val="009A6102"/>
    <w:rsid w:val="009C1DAC"/>
    <w:rsid w:val="009D6FB3"/>
    <w:rsid w:val="009E0057"/>
    <w:rsid w:val="009E16F0"/>
    <w:rsid w:val="009E2D8D"/>
    <w:rsid w:val="009E72AB"/>
    <w:rsid w:val="009F4B8A"/>
    <w:rsid w:val="009F7A30"/>
    <w:rsid w:val="00A0527A"/>
    <w:rsid w:val="00A05BE8"/>
    <w:rsid w:val="00A06461"/>
    <w:rsid w:val="00A105FB"/>
    <w:rsid w:val="00A14876"/>
    <w:rsid w:val="00A15B7B"/>
    <w:rsid w:val="00A15F73"/>
    <w:rsid w:val="00A21216"/>
    <w:rsid w:val="00A24159"/>
    <w:rsid w:val="00A31199"/>
    <w:rsid w:val="00A31475"/>
    <w:rsid w:val="00A32879"/>
    <w:rsid w:val="00A45E33"/>
    <w:rsid w:val="00A5196A"/>
    <w:rsid w:val="00A52DF3"/>
    <w:rsid w:val="00A5429A"/>
    <w:rsid w:val="00A62097"/>
    <w:rsid w:val="00A66C18"/>
    <w:rsid w:val="00A734A5"/>
    <w:rsid w:val="00A73C02"/>
    <w:rsid w:val="00A803E5"/>
    <w:rsid w:val="00A85E92"/>
    <w:rsid w:val="00A8788F"/>
    <w:rsid w:val="00AA09F1"/>
    <w:rsid w:val="00AB4E07"/>
    <w:rsid w:val="00AB7802"/>
    <w:rsid w:val="00AC03E2"/>
    <w:rsid w:val="00AC09E9"/>
    <w:rsid w:val="00AD2E35"/>
    <w:rsid w:val="00AD6176"/>
    <w:rsid w:val="00AF21F3"/>
    <w:rsid w:val="00AF3916"/>
    <w:rsid w:val="00B129D4"/>
    <w:rsid w:val="00B21B3B"/>
    <w:rsid w:val="00B30079"/>
    <w:rsid w:val="00B306EC"/>
    <w:rsid w:val="00B43F45"/>
    <w:rsid w:val="00B44E2B"/>
    <w:rsid w:val="00B47ED9"/>
    <w:rsid w:val="00B53D21"/>
    <w:rsid w:val="00B61A0E"/>
    <w:rsid w:val="00B62074"/>
    <w:rsid w:val="00B63C92"/>
    <w:rsid w:val="00B72EF9"/>
    <w:rsid w:val="00B74EF7"/>
    <w:rsid w:val="00B86F14"/>
    <w:rsid w:val="00B95AB2"/>
    <w:rsid w:val="00BA4756"/>
    <w:rsid w:val="00BA48B2"/>
    <w:rsid w:val="00BB1B82"/>
    <w:rsid w:val="00BC6639"/>
    <w:rsid w:val="00BC6A16"/>
    <w:rsid w:val="00BD2BC8"/>
    <w:rsid w:val="00BF7B45"/>
    <w:rsid w:val="00C0301F"/>
    <w:rsid w:val="00C0713A"/>
    <w:rsid w:val="00C21EBC"/>
    <w:rsid w:val="00C236DD"/>
    <w:rsid w:val="00C335B5"/>
    <w:rsid w:val="00C3482F"/>
    <w:rsid w:val="00C3606F"/>
    <w:rsid w:val="00C50A01"/>
    <w:rsid w:val="00C54D94"/>
    <w:rsid w:val="00C62617"/>
    <w:rsid w:val="00C71208"/>
    <w:rsid w:val="00C84C56"/>
    <w:rsid w:val="00C94931"/>
    <w:rsid w:val="00CA36F0"/>
    <w:rsid w:val="00CA705E"/>
    <w:rsid w:val="00CC3A23"/>
    <w:rsid w:val="00CC4FED"/>
    <w:rsid w:val="00CD3376"/>
    <w:rsid w:val="00CD413C"/>
    <w:rsid w:val="00CD5DA5"/>
    <w:rsid w:val="00CE1019"/>
    <w:rsid w:val="00CE7AEA"/>
    <w:rsid w:val="00CE7B60"/>
    <w:rsid w:val="00CF0E9D"/>
    <w:rsid w:val="00D0211F"/>
    <w:rsid w:val="00D11472"/>
    <w:rsid w:val="00D169B4"/>
    <w:rsid w:val="00D2642C"/>
    <w:rsid w:val="00D34461"/>
    <w:rsid w:val="00D434E0"/>
    <w:rsid w:val="00D545FF"/>
    <w:rsid w:val="00D60B2E"/>
    <w:rsid w:val="00D64D4B"/>
    <w:rsid w:val="00D730D6"/>
    <w:rsid w:val="00D74107"/>
    <w:rsid w:val="00D80FFE"/>
    <w:rsid w:val="00D8159E"/>
    <w:rsid w:val="00D95292"/>
    <w:rsid w:val="00D9537D"/>
    <w:rsid w:val="00D95ACD"/>
    <w:rsid w:val="00DA2766"/>
    <w:rsid w:val="00DA3654"/>
    <w:rsid w:val="00DA7BBB"/>
    <w:rsid w:val="00DC2243"/>
    <w:rsid w:val="00DC5688"/>
    <w:rsid w:val="00DE29D3"/>
    <w:rsid w:val="00DE77F4"/>
    <w:rsid w:val="00DE780B"/>
    <w:rsid w:val="00DF16D5"/>
    <w:rsid w:val="00DF2696"/>
    <w:rsid w:val="00E003B8"/>
    <w:rsid w:val="00E005B7"/>
    <w:rsid w:val="00E02DCA"/>
    <w:rsid w:val="00E12A10"/>
    <w:rsid w:val="00E1730F"/>
    <w:rsid w:val="00E2335A"/>
    <w:rsid w:val="00E23B10"/>
    <w:rsid w:val="00E30DD7"/>
    <w:rsid w:val="00E3529D"/>
    <w:rsid w:val="00E35BA3"/>
    <w:rsid w:val="00E36761"/>
    <w:rsid w:val="00E373BC"/>
    <w:rsid w:val="00E426DF"/>
    <w:rsid w:val="00E42F13"/>
    <w:rsid w:val="00E47C17"/>
    <w:rsid w:val="00E50939"/>
    <w:rsid w:val="00E629D5"/>
    <w:rsid w:val="00E62ABD"/>
    <w:rsid w:val="00E67D6E"/>
    <w:rsid w:val="00E71C39"/>
    <w:rsid w:val="00E71F78"/>
    <w:rsid w:val="00E73805"/>
    <w:rsid w:val="00E76E87"/>
    <w:rsid w:val="00E77FD0"/>
    <w:rsid w:val="00E90EA9"/>
    <w:rsid w:val="00E9689D"/>
    <w:rsid w:val="00EA05F8"/>
    <w:rsid w:val="00EA421C"/>
    <w:rsid w:val="00EA5322"/>
    <w:rsid w:val="00EB2AAD"/>
    <w:rsid w:val="00EC047A"/>
    <w:rsid w:val="00EC47EC"/>
    <w:rsid w:val="00ED7EB3"/>
    <w:rsid w:val="00EE309A"/>
    <w:rsid w:val="00EE43FC"/>
    <w:rsid w:val="00EF29F4"/>
    <w:rsid w:val="00F01C54"/>
    <w:rsid w:val="00F10A5E"/>
    <w:rsid w:val="00F12B2F"/>
    <w:rsid w:val="00F14B58"/>
    <w:rsid w:val="00F233DB"/>
    <w:rsid w:val="00F43F4B"/>
    <w:rsid w:val="00F50A6A"/>
    <w:rsid w:val="00F50A88"/>
    <w:rsid w:val="00F51BCE"/>
    <w:rsid w:val="00F527CC"/>
    <w:rsid w:val="00F63D03"/>
    <w:rsid w:val="00F64750"/>
    <w:rsid w:val="00F6507E"/>
    <w:rsid w:val="00F65B0C"/>
    <w:rsid w:val="00F75B3F"/>
    <w:rsid w:val="00F76B3C"/>
    <w:rsid w:val="00FA586D"/>
    <w:rsid w:val="00FA6F5B"/>
    <w:rsid w:val="00FB0C97"/>
    <w:rsid w:val="00FB2AB6"/>
    <w:rsid w:val="00FB2EA1"/>
    <w:rsid w:val="00FC1B13"/>
    <w:rsid w:val="00FC6DD1"/>
    <w:rsid w:val="00FD2527"/>
    <w:rsid w:val="00FD2BEE"/>
    <w:rsid w:val="00FF0EC3"/>
    <w:rsid w:val="023897F7"/>
    <w:rsid w:val="03AA33E4"/>
    <w:rsid w:val="043E57DF"/>
    <w:rsid w:val="044AF597"/>
    <w:rsid w:val="052D6688"/>
    <w:rsid w:val="055ABB19"/>
    <w:rsid w:val="05C1038C"/>
    <w:rsid w:val="067B1A29"/>
    <w:rsid w:val="069694E0"/>
    <w:rsid w:val="06B8BADF"/>
    <w:rsid w:val="06DDC658"/>
    <w:rsid w:val="070B1C5B"/>
    <w:rsid w:val="071B68FC"/>
    <w:rsid w:val="07BE9174"/>
    <w:rsid w:val="07C233A2"/>
    <w:rsid w:val="080761C8"/>
    <w:rsid w:val="08ACC60A"/>
    <w:rsid w:val="0930AF00"/>
    <w:rsid w:val="09EA734A"/>
    <w:rsid w:val="0A0A27ED"/>
    <w:rsid w:val="0BC238EC"/>
    <w:rsid w:val="0CC3E799"/>
    <w:rsid w:val="0CE25F73"/>
    <w:rsid w:val="0D7FBC86"/>
    <w:rsid w:val="0D9618F3"/>
    <w:rsid w:val="0DE06E3F"/>
    <w:rsid w:val="0E412386"/>
    <w:rsid w:val="0E69A665"/>
    <w:rsid w:val="0E76A34C"/>
    <w:rsid w:val="0E7F945F"/>
    <w:rsid w:val="0F8ADDA1"/>
    <w:rsid w:val="0FEB7338"/>
    <w:rsid w:val="10054F2D"/>
    <w:rsid w:val="104BBE62"/>
    <w:rsid w:val="10EDCC86"/>
    <w:rsid w:val="1120FF99"/>
    <w:rsid w:val="1282B786"/>
    <w:rsid w:val="15C33795"/>
    <w:rsid w:val="16463947"/>
    <w:rsid w:val="18045D35"/>
    <w:rsid w:val="1864B4DB"/>
    <w:rsid w:val="1ADA8209"/>
    <w:rsid w:val="1BE29E3B"/>
    <w:rsid w:val="1BF22123"/>
    <w:rsid w:val="1C2A383A"/>
    <w:rsid w:val="1C6A2A7D"/>
    <w:rsid w:val="1DD6977D"/>
    <w:rsid w:val="1DDECFB0"/>
    <w:rsid w:val="1E421E3F"/>
    <w:rsid w:val="1EA11171"/>
    <w:rsid w:val="23DE89FB"/>
    <w:rsid w:val="271B30B6"/>
    <w:rsid w:val="28E6FCE1"/>
    <w:rsid w:val="28FB6ECD"/>
    <w:rsid w:val="2994ED7E"/>
    <w:rsid w:val="29C3D76A"/>
    <w:rsid w:val="2A58A70D"/>
    <w:rsid w:val="2A74F232"/>
    <w:rsid w:val="2C43FDF0"/>
    <w:rsid w:val="2EABCFD8"/>
    <w:rsid w:val="2F0D1C6C"/>
    <w:rsid w:val="3006260E"/>
    <w:rsid w:val="33D7C1EB"/>
    <w:rsid w:val="33E660F6"/>
    <w:rsid w:val="387066D8"/>
    <w:rsid w:val="3957B327"/>
    <w:rsid w:val="3A5AF081"/>
    <w:rsid w:val="3A97C202"/>
    <w:rsid w:val="3AA12BBA"/>
    <w:rsid w:val="3C84237F"/>
    <w:rsid w:val="3CB8728D"/>
    <w:rsid w:val="3E56EE02"/>
    <w:rsid w:val="3ED10E6F"/>
    <w:rsid w:val="3F3D0B10"/>
    <w:rsid w:val="3F826E69"/>
    <w:rsid w:val="3FC085D1"/>
    <w:rsid w:val="418E5E78"/>
    <w:rsid w:val="4613FEAC"/>
    <w:rsid w:val="471ABC81"/>
    <w:rsid w:val="4A1B287C"/>
    <w:rsid w:val="4DFEC833"/>
    <w:rsid w:val="4E834541"/>
    <w:rsid w:val="4F53242E"/>
    <w:rsid w:val="50F697A2"/>
    <w:rsid w:val="51DB2CA1"/>
    <w:rsid w:val="526840FF"/>
    <w:rsid w:val="5426453F"/>
    <w:rsid w:val="549F4EC1"/>
    <w:rsid w:val="557F06E3"/>
    <w:rsid w:val="55F30362"/>
    <w:rsid w:val="562A03C8"/>
    <w:rsid w:val="567ECED1"/>
    <w:rsid w:val="56AF4971"/>
    <w:rsid w:val="56B16421"/>
    <w:rsid w:val="5832DEB7"/>
    <w:rsid w:val="5A0A5EB0"/>
    <w:rsid w:val="5A860D4F"/>
    <w:rsid w:val="5B978F2C"/>
    <w:rsid w:val="5C72674F"/>
    <w:rsid w:val="5E01AAC5"/>
    <w:rsid w:val="5E9C786C"/>
    <w:rsid w:val="6074488B"/>
    <w:rsid w:val="62FC3549"/>
    <w:rsid w:val="64B00DD1"/>
    <w:rsid w:val="65D78757"/>
    <w:rsid w:val="678C65E0"/>
    <w:rsid w:val="67D9B4BB"/>
    <w:rsid w:val="68B2E501"/>
    <w:rsid w:val="6A190BC6"/>
    <w:rsid w:val="6BA553EC"/>
    <w:rsid w:val="6C2F3AAF"/>
    <w:rsid w:val="6CEB2412"/>
    <w:rsid w:val="6D1C0093"/>
    <w:rsid w:val="6F36EF67"/>
    <w:rsid w:val="7033DB66"/>
    <w:rsid w:val="705A528D"/>
    <w:rsid w:val="70A761E3"/>
    <w:rsid w:val="70DEB419"/>
    <w:rsid w:val="71FAFD63"/>
    <w:rsid w:val="72433244"/>
    <w:rsid w:val="7248AF34"/>
    <w:rsid w:val="724CD83F"/>
    <w:rsid w:val="738271DD"/>
    <w:rsid w:val="74E43BD6"/>
    <w:rsid w:val="75279568"/>
    <w:rsid w:val="75CC918A"/>
    <w:rsid w:val="75D43A73"/>
    <w:rsid w:val="76062C8F"/>
    <w:rsid w:val="7798A22C"/>
    <w:rsid w:val="799543CA"/>
    <w:rsid w:val="7A0513A3"/>
    <w:rsid w:val="7C36683A"/>
    <w:rsid w:val="7C5A53AF"/>
    <w:rsid w:val="7E4C35B8"/>
    <w:rsid w:val="7EF41A29"/>
    <w:rsid w:val="7EF704D4"/>
    <w:rsid w:val="7F0F1990"/>
    <w:rsid w:val="7F42FBF3"/>
    <w:rsid w:val="7FA84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46402"/>
  <w15:docId w15:val="{DD57E75B-76C8-45CE-A0C2-E359710CB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qFormat/>
    <w:rsid w:val="00FA58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367FE5"/>
    <w:pPr>
      <w:tabs>
        <w:tab w:val="center" w:pos="4513"/>
        <w:tab w:val="right" w:pos="9026"/>
      </w:tabs>
    </w:pPr>
  </w:style>
  <w:style w:type="character" w:customStyle="1" w:styleId="HeaderChar">
    <w:name w:val="Header Char"/>
    <w:basedOn w:val="DefaultParagraphFont"/>
    <w:link w:val="Header"/>
    <w:rsid w:val="00367FE5"/>
    <w:rPr>
      <w:rFonts w:eastAsia="Times New Roman"/>
      <w:sz w:val="24"/>
      <w:szCs w:val="24"/>
      <w:lang w:val="en-US" w:eastAsia="en-US"/>
    </w:rPr>
  </w:style>
  <w:style w:type="paragraph" w:styleId="Footer">
    <w:name w:val="footer"/>
    <w:basedOn w:val="Normal"/>
    <w:link w:val="FooterChar"/>
    <w:rsid w:val="00367FE5"/>
    <w:pPr>
      <w:tabs>
        <w:tab w:val="center" w:pos="4513"/>
        <w:tab w:val="right" w:pos="9026"/>
      </w:tabs>
    </w:pPr>
  </w:style>
  <w:style w:type="character" w:customStyle="1" w:styleId="FooterChar">
    <w:name w:val="Footer Char"/>
    <w:basedOn w:val="DefaultParagraphFont"/>
    <w:link w:val="Footer"/>
    <w:rsid w:val="00367FE5"/>
    <w:rPr>
      <w:rFonts w:eastAsia="Times New Roman"/>
      <w:sz w:val="24"/>
      <w:szCs w:val="24"/>
      <w:lang w:val="en-US" w:eastAsia="en-US"/>
    </w:rPr>
  </w:style>
  <w:style w:type="character" w:customStyle="1" w:styleId="UnresolvedMention1">
    <w:name w:val="Unresolved Mention1"/>
    <w:basedOn w:val="DefaultParagraphFont"/>
    <w:uiPriority w:val="99"/>
    <w:semiHidden/>
    <w:unhideWhenUsed/>
    <w:rsid w:val="00DA2766"/>
    <w:rPr>
      <w:color w:val="605E5C"/>
      <w:shd w:val="clear" w:color="auto" w:fill="E1DFDD"/>
    </w:rPr>
  </w:style>
  <w:style w:type="character" w:styleId="UnresolvedMention">
    <w:name w:val="Unresolved Mention"/>
    <w:basedOn w:val="DefaultParagraphFont"/>
    <w:uiPriority w:val="99"/>
    <w:semiHidden/>
    <w:unhideWhenUsed/>
    <w:rsid w:val="008916BC"/>
    <w:rPr>
      <w:color w:val="605E5C"/>
      <w:shd w:val="clear" w:color="auto" w:fill="E1DFDD"/>
    </w:rPr>
  </w:style>
  <w:style w:type="character" w:customStyle="1" w:styleId="normaltextrun">
    <w:name w:val="normaltextrun"/>
    <w:basedOn w:val="DefaultParagraphFont"/>
    <w:rsid w:val="00AC03E2"/>
  </w:style>
  <w:style w:type="paragraph" w:styleId="NormalWeb">
    <w:name w:val="Normal (Web)"/>
    <w:basedOn w:val="Normal"/>
    <w:uiPriority w:val="99"/>
    <w:unhideWhenUsed/>
    <w:rsid w:val="007E35F9"/>
    <w:pPr>
      <w:spacing w:before="100" w:beforeAutospacing="1" w:after="100" w:afterAutospacing="1"/>
    </w:pPr>
    <w:rPr>
      <w:lang w:val="en-GB" w:eastAsia="en-GB"/>
    </w:rPr>
  </w:style>
  <w:style w:type="character" w:styleId="Strong">
    <w:name w:val="Strong"/>
    <w:basedOn w:val="DefaultParagraphFont"/>
    <w:uiPriority w:val="22"/>
    <w:qFormat/>
    <w:rsid w:val="007E35F9"/>
    <w:rPr>
      <w:b/>
      <w:bCs/>
    </w:rPr>
  </w:style>
  <w:style w:type="character" w:styleId="CommentReference">
    <w:name w:val="annotation reference"/>
    <w:basedOn w:val="DefaultParagraphFont"/>
    <w:semiHidden/>
    <w:unhideWhenUsed/>
    <w:rsid w:val="00765981"/>
    <w:rPr>
      <w:sz w:val="16"/>
      <w:szCs w:val="16"/>
    </w:rPr>
  </w:style>
  <w:style w:type="paragraph" w:styleId="CommentText">
    <w:name w:val="annotation text"/>
    <w:basedOn w:val="Normal"/>
    <w:link w:val="CommentTextChar"/>
    <w:unhideWhenUsed/>
    <w:rsid w:val="00765981"/>
    <w:rPr>
      <w:sz w:val="20"/>
      <w:szCs w:val="20"/>
    </w:rPr>
  </w:style>
  <w:style w:type="character" w:customStyle="1" w:styleId="CommentTextChar">
    <w:name w:val="Comment Text Char"/>
    <w:basedOn w:val="DefaultParagraphFont"/>
    <w:link w:val="CommentText"/>
    <w:rsid w:val="00765981"/>
    <w:rPr>
      <w:rFonts w:eastAsia="Times New Roman"/>
      <w:lang w:val="en-US" w:eastAsia="en-US"/>
    </w:rPr>
  </w:style>
  <w:style w:type="paragraph" w:styleId="CommentSubject">
    <w:name w:val="annotation subject"/>
    <w:basedOn w:val="CommentText"/>
    <w:next w:val="CommentText"/>
    <w:link w:val="CommentSubjectChar"/>
    <w:semiHidden/>
    <w:unhideWhenUsed/>
    <w:rsid w:val="00765981"/>
    <w:rPr>
      <w:b/>
      <w:bCs/>
    </w:rPr>
  </w:style>
  <w:style w:type="character" w:customStyle="1" w:styleId="CommentSubjectChar">
    <w:name w:val="Comment Subject Char"/>
    <w:basedOn w:val="CommentTextChar"/>
    <w:link w:val="CommentSubject"/>
    <w:semiHidden/>
    <w:rsid w:val="00765981"/>
    <w:rPr>
      <w:rFonts w:eastAsia="Times New Roman"/>
      <w:b/>
      <w:bCs/>
      <w:lang w:val="en-US" w:eastAsia="en-US"/>
    </w:rPr>
  </w:style>
  <w:style w:type="character" w:customStyle="1" w:styleId="cf01">
    <w:name w:val="cf01"/>
    <w:basedOn w:val="DefaultParagraphFont"/>
    <w:rsid w:val="00F63D03"/>
    <w:rPr>
      <w:rFonts w:ascii="Segoe UI" w:hAnsi="Segoe UI" w:cs="Segoe UI" w:hint="default"/>
      <w:sz w:val="18"/>
      <w:szCs w:val="18"/>
    </w:rPr>
  </w:style>
  <w:style w:type="paragraph" w:customStyle="1" w:styleId="paragraph">
    <w:name w:val="paragraph"/>
    <w:basedOn w:val="Normal"/>
    <w:rsid w:val="0092188B"/>
    <w:pPr>
      <w:spacing w:before="100" w:beforeAutospacing="1" w:after="100" w:afterAutospacing="1"/>
    </w:pPr>
    <w:rPr>
      <w:lang w:val="en-GB" w:eastAsia="en-GB"/>
    </w:rPr>
  </w:style>
  <w:style w:type="character" w:customStyle="1" w:styleId="eop">
    <w:name w:val="eop"/>
    <w:basedOn w:val="DefaultParagraphFont"/>
    <w:rsid w:val="0092188B"/>
  </w:style>
  <w:style w:type="paragraph" w:styleId="NoSpacing">
    <w:name w:val="No Spacing"/>
    <w:uiPriority w:val="1"/>
    <w:qFormat/>
    <w:rsid w:val="00952E67"/>
    <w:rPr>
      <w:rFonts w:eastAsia="Times New Roman"/>
      <w:sz w:val="24"/>
      <w:szCs w:val="24"/>
      <w:lang w:val="en-US" w:eastAsia="en-US"/>
    </w:rPr>
  </w:style>
  <w:style w:type="character" w:customStyle="1" w:styleId="Heading1Char">
    <w:name w:val="Heading 1 Char"/>
    <w:basedOn w:val="DefaultParagraphFont"/>
    <w:link w:val="Heading1"/>
    <w:rsid w:val="00FA586D"/>
    <w:rPr>
      <w:rFonts w:asciiTheme="majorHAnsi" w:eastAsiaTheme="majorEastAsia" w:hAnsiTheme="majorHAnsi" w:cstheme="majorBidi"/>
      <w:color w:val="365F91" w:themeColor="accent1" w:themeShade="BF"/>
      <w:sz w:val="32"/>
      <w:szCs w:val="32"/>
      <w:lang w:val="en-US" w:eastAsia="en-US"/>
    </w:rPr>
  </w:style>
  <w:style w:type="paragraph" w:styleId="Subtitle">
    <w:name w:val="Subtitle"/>
    <w:basedOn w:val="Normal"/>
    <w:next w:val="Normal"/>
    <w:link w:val="SubtitleChar"/>
    <w:qFormat/>
    <w:rsid w:val="00FA586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86D"/>
    <w:rPr>
      <w:rFonts w:asciiTheme="minorHAnsi" w:eastAsiaTheme="minorEastAsia" w:hAnsiTheme="minorHAnsi" w:cstheme="minorBidi"/>
      <w:color w:val="5A5A5A" w:themeColor="text1" w:themeTint="A5"/>
      <w:spacing w:val="15"/>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78918">
      <w:bodyDiv w:val="1"/>
      <w:marLeft w:val="0"/>
      <w:marRight w:val="0"/>
      <w:marTop w:val="0"/>
      <w:marBottom w:val="0"/>
      <w:divBdr>
        <w:top w:val="none" w:sz="0" w:space="0" w:color="auto"/>
        <w:left w:val="none" w:sz="0" w:space="0" w:color="auto"/>
        <w:bottom w:val="none" w:sz="0" w:space="0" w:color="auto"/>
        <w:right w:val="none" w:sz="0" w:space="0" w:color="auto"/>
      </w:divBdr>
    </w:div>
    <w:div w:id="423376577">
      <w:bodyDiv w:val="1"/>
      <w:marLeft w:val="0"/>
      <w:marRight w:val="0"/>
      <w:marTop w:val="0"/>
      <w:marBottom w:val="0"/>
      <w:divBdr>
        <w:top w:val="none" w:sz="0" w:space="0" w:color="auto"/>
        <w:left w:val="none" w:sz="0" w:space="0" w:color="auto"/>
        <w:bottom w:val="none" w:sz="0" w:space="0" w:color="auto"/>
        <w:right w:val="none" w:sz="0" w:space="0" w:color="auto"/>
      </w:divBdr>
      <w:divsChild>
        <w:div w:id="1467237233">
          <w:marLeft w:val="0"/>
          <w:marRight w:val="0"/>
          <w:marTop w:val="0"/>
          <w:marBottom w:val="0"/>
          <w:divBdr>
            <w:top w:val="none" w:sz="0" w:space="0" w:color="auto"/>
            <w:left w:val="none" w:sz="0" w:space="0" w:color="auto"/>
            <w:bottom w:val="none" w:sz="0" w:space="0" w:color="auto"/>
            <w:right w:val="none" w:sz="0" w:space="0" w:color="auto"/>
          </w:divBdr>
        </w:div>
        <w:div w:id="1835029487">
          <w:marLeft w:val="0"/>
          <w:marRight w:val="0"/>
          <w:marTop w:val="0"/>
          <w:marBottom w:val="0"/>
          <w:divBdr>
            <w:top w:val="none" w:sz="0" w:space="0" w:color="auto"/>
            <w:left w:val="none" w:sz="0" w:space="0" w:color="auto"/>
            <w:bottom w:val="none" w:sz="0" w:space="0" w:color="auto"/>
            <w:right w:val="none" w:sz="0" w:space="0" w:color="auto"/>
          </w:divBdr>
        </w:div>
      </w:divsChild>
    </w:div>
    <w:div w:id="1641617908">
      <w:bodyDiv w:val="1"/>
      <w:marLeft w:val="0"/>
      <w:marRight w:val="0"/>
      <w:marTop w:val="0"/>
      <w:marBottom w:val="0"/>
      <w:divBdr>
        <w:top w:val="none" w:sz="0" w:space="0" w:color="auto"/>
        <w:left w:val="none" w:sz="0" w:space="0" w:color="auto"/>
        <w:bottom w:val="none" w:sz="0" w:space="0" w:color="auto"/>
        <w:right w:val="none" w:sz="0" w:space="0" w:color="auto"/>
      </w:divBdr>
    </w:div>
    <w:div w:id="1695500042">
      <w:bodyDiv w:val="1"/>
      <w:marLeft w:val="0"/>
      <w:marRight w:val="0"/>
      <w:marTop w:val="0"/>
      <w:marBottom w:val="0"/>
      <w:divBdr>
        <w:top w:val="none" w:sz="0" w:space="0" w:color="auto"/>
        <w:left w:val="none" w:sz="0" w:space="0" w:color="auto"/>
        <w:bottom w:val="none" w:sz="0" w:space="0" w:color="auto"/>
        <w:right w:val="none" w:sz="0" w:space="0" w:color="auto"/>
      </w:divBdr>
      <w:divsChild>
        <w:div w:id="1843931475">
          <w:marLeft w:val="0"/>
          <w:marRight w:val="0"/>
          <w:marTop w:val="0"/>
          <w:marBottom w:val="0"/>
          <w:divBdr>
            <w:top w:val="none" w:sz="0" w:space="0" w:color="auto"/>
            <w:left w:val="none" w:sz="0" w:space="0" w:color="auto"/>
            <w:bottom w:val="none" w:sz="0" w:space="0" w:color="auto"/>
            <w:right w:val="none" w:sz="0" w:space="0" w:color="auto"/>
          </w:divBdr>
          <w:divsChild>
            <w:div w:id="1743211858">
              <w:marLeft w:val="0"/>
              <w:marRight w:val="0"/>
              <w:marTop w:val="0"/>
              <w:marBottom w:val="0"/>
              <w:divBdr>
                <w:top w:val="none" w:sz="0" w:space="0" w:color="auto"/>
                <w:left w:val="none" w:sz="0" w:space="0" w:color="auto"/>
                <w:bottom w:val="none" w:sz="0" w:space="0" w:color="auto"/>
                <w:right w:val="none" w:sz="0" w:space="0" w:color="auto"/>
              </w:divBdr>
            </w:div>
            <w:div w:id="1742823501">
              <w:marLeft w:val="0"/>
              <w:marRight w:val="0"/>
              <w:marTop w:val="0"/>
              <w:marBottom w:val="0"/>
              <w:divBdr>
                <w:top w:val="none" w:sz="0" w:space="0" w:color="auto"/>
                <w:left w:val="none" w:sz="0" w:space="0" w:color="auto"/>
                <w:bottom w:val="none" w:sz="0" w:space="0" w:color="auto"/>
                <w:right w:val="none" w:sz="0" w:space="0" w:color="auto"/>
              </w:divBdr>
            </w:div>
            <w:div w:id="407459055">
              <w:marLeft w:val="0"/>
              <w:marRight w:val="0"/>
              <w:marTop w:val="0"/>
              <w:marBottom w:val="0"/>
              <w:divBdr>
                <w:top w:val="none" w:sz="0" w:space="0" w:color="auto"/>
                <w:left w:val="none" w:sz="0" w:space="0" w:color="auto"/>
                <w:bottom w:val="none" w:sz="0" w:space="0" w:color="auto"/>
                <w:right w:val="none" w:sz="0" w:space="0" w:color="auto"/>
              </w:divBdr>
            </w:div>
          </w:divsChild>
        </w:div>
        <w:div w:id="1183086358">
          <w:marLeft w:val="-225"/>
          <w:marRight w:val="-225"/>
          <w:marTop w:val="0"/>
          <w:marBottom w:val="0"/>
          <w:divBdr>
            <w:top w:val="none" w:sz="0" w:space="0" w:color="auto"/>
            <w:left w:val="none" w:sz="0" w:space="0" w:color="auto"/>
            <w:bottom w:val="none" w:sz="0" w:space="0" w:color="auto"/>
            <w:right w:val="none" w:sz="0" w:space="0" w:color="auto"/>
          </w:divBdr>
          <w:divsChild>
            <w:div w:id="1921211977">
              <w:marLeft w:val="0"/>
              <w:marRight w:val="0"/>
              <w:marTop w:val="0"/>
              <w:marBottom w:val="0"/>
              <w:divBdr>
                <w:top w:val="none" w:sz="0" w:space="0" w:color="auto"/>
                <w:left w:val="none" w:sz="0" w:space="0" w:color="auto"/>
                <w:bottom w:val="none" w:sz="0" w:space="0" w:color="auto"/>
                <w:right w:val="none" w:sz="0" w:space="0" w:color="auto"/>
              </w:divBdr>
            </w:div>
          </w:divsChild>
        </w:div>
        <w:div w:id="596059665">
          <w:marLeft w:val="0"/>
          <w:marRight w:val="0"/>
          <w:marTop w:val="0"/>
          <w:marBottom w:val="0"/>
          <w:divBdr>
            <w:top w:val="none" w:sz="0" w:space="0" w:color="auto"/>
            <w:left w:val="none" w:sz="0" w:space="0" w:color="auto"/>
            <w:bottom w:val="none" w:sz="0" w:space="0" w:color="auto"/>
            <w:right w:val="none" w:sz="0" w:space="0" w:color="auto"/>
          </w:divBdr>
          <w:divsChild>
            <w:div w:id="667948675">
              <w:marLeft w:val="-225"/>
              <w:marRight w:val="-225"/>
              <w:marTop w:val="0"/>
              <w:marBottom w:val="0"/>
              <w:divBdr>
                <w:top w:val="none" w:sz="0" w:space="0" w:color="auto"/>
                <w:left w:val="none" w:sz="0" w:space="0" w:color="auto"/>
                <w:bottom w:val="none" w:sz="0" w:space="0" w:color="auto"/>
                <w:right w:val="none" w:sz="0" w:space="0" w:color="auto"/>
              </w:divBdr>
              <w:divsChild>
                <w:div w:id="6426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orlandscc@firststepsbat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rlotte.miller@firststepsbath.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firststepsbath.org.uk/who-we-are/work-fo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b6f069-d4f0-421f-8c64-6bf4de7be299" xsi:nil="true"/>
    <SharedWithUsers xmlns="6bb6f069-d4f0-421f-8c64-6bf4de7be299">
      <UserInfo>
        <DisplayName>Charlotte Miller</DisplayName>
        <AccountId>50</AccountId>
        <AccountType/>
      </UserInfo>
      <UserInfo>
        <DisplayName>Luke Mitchell</DisplayName>
        <AccountId>18</AccountId>
        <AccountType/>
      </UserInfo>
      <UserInfo>
        <DisplayName>Louise Hewings</DisplayName>
        <AccountId>33</AccountId>
        <AccountType/>
      </UserInfo>
      <UserInfo>
        <DisplayName>Sian Barnett</DisplayName>
        <AccountId>26</AccountId>
        <AccountType/>
      </UserInfo>
      <UserInfo>
        <DisplayName>Helena Dyer</DisplayName>
        <AccountId>51</AccountId>
        <AccountType/>
      </UserInfo>
      <UserInfo>
        <DisplayName>Sarah Elliott</DisplayName>
        <AccountId>47</AccountId>
        <AccountType/>
      </UserInfo>
    </SharedWithUsers>
    <lcf76f155ced4ddcb4097134ff3c332f xmlns="daca2ba2-bfaa-44ac-b0f2-e2765f06c5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44BD8F21F0C46951ABE0C70FD5A36" ma:contentTypeVersion="17" ma:contentTypeDescription="Create a new document." ma:contentTypeScope="" ma:versionID="d0a40914214f3a24c2a5bdc774016240">
  <xsd:schema xmlns:xsd="http://www.w3.org/2001/XMLSchema" xmlns:xs="http://www.w3.org/2001/XMLSchema" xmlns:p="http://schemas.microsoft.com/office/2006/metadata/properties" xmlns:ns2="daca2ba2-bfaa-44ac-b0f2-e2765f06c579" xmlns:ns3="6bb6f069-d4f0-421f-8c64-6bf4de7be299" targetNamespace="http://schemas.microsoft.com/office/2006/metadata/properties" ma:root="true" ma:fieldsID="6e6bcb2541cebbc49401ea9a2d2c47dc" ns2:_="" ns3:_="">
    <xsd:import namespace="daca2ba2-bfaa-44ac-b0f2-e2765f06c579"/>
    <xsd:import namespace="6bb6f069-d4f0-421f-8c64-6bf4de7be2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a2ba2-bfaa-44ac-b0f2-e2765f06c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d25e7e-70de-42df-bdfb-1af524991c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6f069-d4f0-421f-8c64-6bf4de7be2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d148508-4b6f-41fc-9fec-b026f017558b}" ma:internalName="TaxCatchAll" ma:showField="CatchAllData" ma:web="6bb6f069-d4f0-421f-8c64-6bf4de7be29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CA664-51EE-4E2B-9718-4F30161E2B3F}">
  <ds:schemaRefs>
    <ds:schemaRef ds:uri="http://schemas.microsoft.com/office/2006/metadata/properties"/>
    <ds:schemaRef ds:uri="http://schemas.microsoft.com/office/infopath/2007/PartnerControls"/>
    <ds:schemaRef ds:uri="6bb6f069-d4f0-421f-8c64-6bf4de7be299"/>
    <ds:schemaRef ds:uri="daca2ba2-bfaa-44ac-b0f2-e2765f06c579"/>
  </ds:schemaRefs>
</ds:datastoreItem>
</file>

<file path=customXml/itemProps2.xml><?xml version="1.0" encoding="utf-8"?>
<ds:datastoreItem xmlns:ds="http://schemas.openxmlformats.org/officeDocument/2006/customXml" ds:itemID="{2A7945DC-FF4D-455B-9483-AFA317C42A8B}">
  <ds:schemaRefs>
    <ds:schemaRef ds:uri="http://schemas.microsoft.com/sharepoint/v3/contenttype/forms"/>
  </ds:schemaRefs>
</ds:datastoreItem>
</file>

<file path=customXml/itemProps3.xml><?xml version="1.0" encoding="utf-8"?>
<ds:datastoreItem xmlns:ds="http://schemas.openxmlformats.org/officeDocument/2006/customXml" ds:itemID="{BD558F44-8F39-4843-802D-17985F3F6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a2ba2-bfaa-44ac-b0f2-e2765f06c579"/>
    <ds:schemaRef ds:uri="6bb6f069-d4f0-421f-8c64-6bf4de7be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2805</Characters>
  <Application>Microsoft Office Word</Application>
  <DocSecurity>0</DocSecurity>
  <Lines>74</Lines>
  <Paragraphs>41</Paragraphs>
  <ScaleCrop>false</ScaleCrop>
  <Company>Hewlett-Packard Company</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advert for Job Centre</dc:title>
  <dc:subject/>
  <dc:creator>Roz Lambert</dc:creator>
  <cp:keywords/>
  <cp:lastModifiedBy>Roz Lambert</cp:lastModifiedBy>
  <cp:revision>2</cp:revision>
  <cp:lastPrinted>2018-02-23T03:36:00Z</cp:lastPrinted>
  <dcterms:created xsi:type="dcterms:W3CDTF">2026-01-02T12:41:00Z</dcterms:created>
  <dcterms:modified xsi:type="dcterms:W3CDTF">2026-01-02T12:41:00Z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0x01010059D44BD8F21F0C46951ABE0C70FD5A36</vt:lpwstr>
  </property>
  <property fmtid="{D5CDD505-2E9C-101B-9397-08002B2CF9AE}" pid="3" name="Order">
    <vt:r8>4706200</vt:r8>
  </property>
  <property fmtid="{D5CDD505-2E9C-101B-9397-08002B2CF9AE}" pid="4" name="MediaServiceImageTags">
    <vt:lpwstr/>
  </property>
  <property fmtid="{D5CDD505-2E9C-101B-9397-08002B2CF9AE}" pid="5" name="GrammarlyDocumentId">
    <vt:lpwstr>1c1e6fe98918f28ab9601ac7d68cb05fc639b4354009f6ad9ceb455e0ae1f4d5</vt:lpwstr>
  </property>
</Properties>
</file>